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3E" w:rsidRDefault="00387998" w:rsidP="0043041F">
      <w:pPr>
        <w:spacing w:line="240" w:lineRule="auto"/>
        <w:jc w:val="center"/>
        <w:rPr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bookmarkStart w:id="0" w:name="_GoBack"/>
      <w:bookmarkEnd w:id="0"/>
      <w:r w:rsidRPr="00387998">
        <w:rPr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ACCESSIBILITY CHECKLIST</w:t>
      </w:r>
    </w:p>
    <w:p w:rsidR="00387998" w:rsidRPr="006F3F41" w:rsidRDefault="006F3F41" w:rsidP="0043041F">
      <w:pPr>
        <w:spacing w:line="240" w:lineRule="auto"/>
        <w:jc w:val="center"/>
        <w:rPr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Contact </w:t>
      </w:r>
      <w:proofErr w:type="spellStart"/>
      <w:r>
        <w:rPr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UCCOnline</w:t>
      </w:r>
      <w:proofErr w:type="spellEnd"/>
      <w:r>
        <w:rPr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43041F" w:rsidRPr="006F3F41">
        <w:rPr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for </w:t>
      </w:r>
      <w:r w:rsidR="00AF1A0D" w:rsidRPr="006F3F41">
        <w:rPr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additional</w:t>
      </w:r>
      <w:r w:rsidR="0043041F" w:rsidRPr="006F3F41">
        <w:rPr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information</w:t>
      </w:r>
      <w:r w:rsidR="00AF1A0D" w:rsidRPr="006F3F41">
        <w:rPr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regarding any item in checklist</w:t>
      </w:r>
    </w:p>
    <w:tbl>
      <w:tblPr>
        <w:tblStyle w:val="TableGrid"/>
        <w:tblW w:w="14130" w:type="dxa"/>
        <w:tblInd w:w="-432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5670"/>
        <w:gridCol w:w="6390"/>
      </w:tblGrid>
      <w:tr w:rsidR="00D077DA" w:rsidTr="00971C0A">
        <w:tc>
          <w:tcPr>
            <w:tcW w:w="2070" w:type="dxa"/>
          </w:tcPr>
          <w:p w:rsidR="00D077DA" w:rsidRDefault="00D077DA" w:rsidP="00D077D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24"/>
                <w:sz w:val="36"/>
                <w:szCs w:val="36"/>
              </w:rPr>
              <w:t>FORMAT</w:t>
            </w:r>
          </w:p>
        </w:tc>
        <w:tc>
          <w:tcPr>
            <w:tcW w:w="5670" w:type="dxa"/>
          </w:tcPr>
          <w:p w:rsidR="00D077DA" w:rsidRDefault="00D077DA" w:rsidP="00D077D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24"/>
                <w:sz w:val="36"/>
                <w:szCs w:val="36"/>
              </w:rPr>
              <w:t>ITEMS TO CHECK</w:t>
            </w:r>
          </w:p>
        </w:tc>
        <w:tc>
          <w:tcPr>
            <w:tcW w:w="6390" w:type="dxa"/>
          </w:tcPr>
          <w:p w:rsidR="00D077DA" w:rsidRDefault="00D077DA" w:rsidP="00D077D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24"/>
                <w:sz w:val="36"/>
                <w:szCs w:val="36"/>
              </w:rPr>
              <w:t>TIPS</w:t>
            </w:r>
          </w:p>
        </w:tc>
      </w:tr>
      <w:tr w:rsidR="00D077DA" w:rsidTr="00971C0A">
        <w:tc>
          <w:tcPr>
            <w:tcW w:w="2070" w:type="dxa"/>
          </w:tcPr>
          <w:p w:rsidR="00D077DA" w:rsidRPr="00D077DA" w:rsidRDefault="00D077DA" w:rsidP="00D077DA">
            <w:pPr>
              <w:rPr>
                <w:sz w:val="32"/>
                <w:szCs w:val="32"/>
              </w:rPr>
            </w:pPr>
            <w:r w:rsidRPr="00D077DA">
              <w:rPr>
                <w:sz w:val="32"/>
                <w:szCs w:val="32"/>
              </w:rPr>
              <w:t>SYLLABUS</w:t>
            </w:r>
          </w:p>
          <w:p w:rsidR="00D077DA" w:rsidRDefault="00D077DA"/>
        </w:tc>
        <w:tc>
          <w:tcPr>
            <w:tcW w:w="5670" w:type="dxa"/>
          </w:tcPr>
          <w:p w:rsidR="002E303F" w:rsidRPr="00387998" w:rsidRDefault="006F3F41" w:rsidP="00D077DA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387998">
              <w:rPr>
                <w:rFonts w:asciiTheme="minorHAnsi" w:eastAsiaTheme="minorEastAsia" w:hAnsiTheme="minorHAnsi" w:cstheme="minorHAnsi"/>
              </w:rPr>
              <w:t>Digital and in an accessible format</w:t>
            </w:r>
          </w:p>
          <w:p w:rsidR="002E303F" w:rsidRPr="00387998" w:rsidRDefault="006F3F41" w:rsidP="00D077DA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387998">
              <w:rPr>
                <w:rFonts w:asciiTheme="minorHAnsi" w:eastAsiaTheme="minorEastAsia" w:hAnsiTheme="minorHAnsi" w:cstheme="minorHAnsi"/>
              </w:rPr>
              <w:t>Includes a current disability statement</w:t>
            </w:r>
          </w:p>
          <w:p w:rsidR="002E303F" w:rsidRPr="00387998" w:rsidRDefault="006F3F41" w:rsidP="00D077DA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387998">
              <w:rPr>
                <w:rFonts w:asciiTheme="minorHAnsi" w:eastAsiaTheme="minorEastAsia" w:hAnsiTheme="minorHAnsi" w:cstheme="minorHAnsi"/>
              </w:rPr>
              <w:t>Includes  ADA compliance statement for Canvas</w:t>
            </w:r>
          </w:p>
          <w:p w:rsidR="00D077DA" w:rsidRDefault="00D077DA"/>
        </w:tc>
        <w:tc>
          <w:tcPr>
            <w:tcW w:w="6390" w:type="dxa"/>
          </w:tcPr>
          <w:p w:rsidR="00D077DA" w:rsidRDefault="003645F0">
            <w:r w:rsidRPr="003645F0">
              <w:rPr>
                <w:sz w:val="24"/>
                <w:szCs w:val="24"/>
              </w:rPr>
              <w:t>Disability statement and ADA compliance for Canvas can be found in the Accessibility training</w:t>
            </w:r>
            <w:r>
              <w:t>.</w:t>
            </w:r>
          </w:p>
        </w:tc>
      </w:tr>
      <w:tr w:rsidR="00D077DA" w:rsidTr="00971C0A">
        <w:tc>
          <w:tcPr>
            <w:tcW w:w="2070" w:type="dxa"/>
          </w:tcPr>
          <w:p w:rsidR="00D077DA" w:rsidRPr="00D077DA" w:rsidRDefault="00D077DA" w:rsidP="00D077DA">
            <w:pPr>
              <w:rPr>
                <w:sz w:val="32"/>
                <w:szCs w:val="32"/>
              </w:rPr>
            </w:pPr>
            <w:r w:rsidRPr="00D077DA">
              <w:rPr>
                <w:sz w:val="32"/>
                <w:szCs w:val="32"/>
              </w:rPr>
              <w:t>WEB-BASED</w:t>
            </w:r>
          </w:p>
          <w:p w:rsidR="00D077DA" w:rsidRDefault="00D077DA" w:rsidP="00D077DA">
            <w:pPr>
              <w:rPr>
                <w:sz w:val="32"/>
                <w:szCs w:val="32"/>
              </w:rPr>
            </w:pPr>
            <w:r w:rsidRPr="00D077DA">
              <w:rPr>
                <w:sz w:val="32"/>
                <w:szCs w:val="32"/>
              </w:rPr>
              <w:t>CONTENT</w:t>
            </w:r>
            <w:r w:rsidR="002348AC">
              <w:rPr>
                <w:sz w:val="32"/>
                <w:szCs w:val="32"/>
              </w:rPr>
              <w:t xml:space="preserve"> IN CANVAS</w:t>
            </w:r>
          </w:p>
          <w:p w:rsidR="00387998" w:rsidRDefault="00387998" w:rsidP="00D077DA">
            <w:pPr>
              <w:rPr>
                <w:sz w:val="32"/>
                <w:szCs w:val="32"/>
              </w:rPr>
            </w:pPr>
          </w:p>
          <w:p w:rsidR="00BD5E18" w:rsidRPr="00D077DA" w:rsidRDefault="00BD5E18" w:rsidP="00D077DA">
            <w:pPr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0E8969" wp14:editId="2EBA3200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162560</wp:posOffset>
                      </wp:positionV>
                      <wp:extent cx="1038225" cy="371475"/>
                      <wp:effectExtent l="0" t="0" r="0" b="952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8225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D5E18" w:rsidRPr="00BD5E18" w:rsidRDefault="00BD5E18" w:rsidP="00BD5E1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sz w:val="40"/>
                                      <w:szCs w:val="4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D5E18">
                                    <w:rPr>
                                      <w:b/>
                                      <w:noProof/>
                                      <w:sz w:val="40"/>
                                      <w:szCs w:val="4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&lt;html&gt;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6pt;margin-top:12.8pt;width:81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" filled="f" stroked="f">
                      <v:fill o:detectmouseclick="t"/>
                      <v:textbox>
                        <w:txbxContent>
                          <w:p w:rsidR="00BD5E18" w:rsidRPr="00BD5E18" w:rsidRDefault="00BD5E18" w:rsidP="00BD5E1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5E18">
                              <w:rPr>
                                <w:b/>
                                <w:noProof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&lt;html&gt;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077DA" w:rsidRDefault="00EE20CA" w:rsidP="00BD5E1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1CEDF6" wp14:editId="48E1C68A">
                  <wp:extent cx="771525" cy="7715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ges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2E303F" w:rsidRPr="00D077DA" w:rsidRDefault="006F3F41" w:rsidP="00D077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D077DA">
              <w:rPr>
                <w:rFonts w:asciiTheme="minorHAnsi" w:eastAsiaTheme="minorEastAsia" w:hAnsiTheme="minorHAnsi" w:cstheme="minorHAnsi"/>
              </w:rPr>
              <w:t>Color is not the sole means by which information is conveyed</w:t>
            </w:r>
          </w:p>
          <w:p w:rsidR="002E303F" w:rsidRPr="00D077DA" w:rsidRDefault="006F3F41" w:rsidP="00D077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D077DA">
              <w:rPr>
                <w:rFonts w:asciiTheme="minorHAnsi" w:eastAsiaTheme="minorEastAsia" w:hAnsiTheme="minorHAnsi" w:cstheme="minorHAnsi"/>
              </w:rPr>
              <w:t xml:space="preserve">Color contrast </w:t>
            </w:r>
            <w:r w:rsidR="002348AC">
              <w:rPr>
                <w:rFonts w:asciiTheme="minorHAnsi" w:eastAsiaTheme="minorEastAsia" w:hAnsiTheme="minorHAnsi" w:cstheme="minorHAnsi"/>
              </w:rPr>
              <w:t xml:space="preserve">between text and background color </w:t>
            </w:r>
            <w:r w:rsidRPr="00D077DA">
              <w:rPr>
                <w:rFonts w:asciiTheme="minorHAnsi" w:eastAsiaTheme="minorEastAsia" w:hAnsiTheme="minorHAnsi" w:cstheme="minorHAnsi"/>
              </w:rPr>
              <w:t>is sufficient</w:t>
            </w:r>
          </w:p>
          <w:p w:rsidR="002E303F" w:rsidRPr="00D077DA" w:rsidRDefault="006F3F41" w:rsidP="00D077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D077DA">
              <w:rPr>
                <w:rFonts w:asciiTheme="minorHAnsi" w:eastAsiaTheme="minorEastAsia" w:hAnsiTheme="minorHAnsi" w:cstheme="minorHAnsi"/>
              </w:rPr>
              <w:t>Heading structure is followed</w:t>
            </w:r>
          </w:p>
          <w:p w:rsidR="002E303F" w:rsidRPr="00D077DA" w:rsidRDefault="006F3F41" w:rsidP="00D077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D077DA">
              <w:rPr>
                <w:rFonts w:asciiTheme="minorHAnsi" w:eastAsiaTheme="minorEastAsia" w:hAnsiTheme="minorHAnsi" w:cstheme="minorHAnsi"/>
              </w:rPr>
              <w:t xml:space="preserve">Hyperlinks are </w:t>
            </w:r>
            <w:r w:rsidR="002348AC">
              <w:rPr>
                <w:rFonts w:asciiTheme="minorHAnsi" w:eastAsiaTheme="minorEastAsia" w:hAnsiTheme="minorHAnsi" w:cstheme="minorHAnsi"/>
              </w:rPr>
              <w:t>have a meaningful description of where they are going to and will make</w:t>
            </w:r>
            <w:r w:rsidRPr="00D077DA">
              <w:rPr>
                <w:rFonts w:asciiTheme="minorHAnsi" w:eastAsiaTheme="minorEastAsia" w:hAnsiTheme="minorHAnsi" w:cstheme="minorHAnsi"/>
              </w:rPr>
              <w:t xml:space="preserve"> sense out of context</w:t>
            </w:r>
          </w:p>
          <w:p w:rsidR="002E303F" w:rsidRPr="002348AC" w:rsidRDefault="006F3F41" w:rsidP="00D077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D077DA">
              <w:rPr>
                <w:rFonts w:asciiTheme="minorHAnsi" w:eastAsiaTheme="minorEastAsia" w:hAnsiTheme="minorHAnsi" w:cstheme="minorHAnsi"/>
              </w:rPr>
              <w:t xml:space="preserve">Images have the proper </w:t>
            </w:r>
            <w:r w:rsidR="002348AC">
              <w:rPr>
                <w:rFonts w:asciiTheme="minorHAnsi" w:eastAsiaTheme="minorEastAsia" w:hAnsiTheme="minorHAnsi" w:cstheme="minorHAnsi"/>
              </w:rPr>
              <w:t xml:space="preserve">ALT </w:t>
            </w:r>
            <w:r w:rsidRPr="00D077DA">
              <w:rPr>
                <w:rFonts w:asciiTheme="minorHAnsi" w:eastAsiaTheme="minorEastAsia" w:hAnsiTheme="minorHAnsi" w:cstheme="minorHAnsi"/>
              </w:rPr>
              <w:t>description</w:t>
            </w:r>
          </w:p>
          <w:p w:rsidR="002348AC" w:rsidRPr="00D077DA" w:rsidRDefault="002348AC" w:rsidP="00D077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Lists are</w:t>
            </w:r>
            <w:r w:rsidR="00F74330">
              <w:rPr>
                <w:rFonts w:asciiTheme="minorHAnsi" w:eastAsiaTheme="minorEastAsia" w:hAnsiTheme="minorHAnsi" w:cstheme="minorHAnsi"/>
              </w:rPr>
              <w:t xml:space="preserve"> formatted</w:t>
            </w:r>
            <w:r w:rsidR="00AF1A0D">
              <w:rPr>
                <w:rFonts w:asciiTheme="minorHAnsi" w:eastAsiaTheme="minorEastAsia" w:hAnsiTheme="minorHAnsi" w:cstheme="minorHAnsi"/>
              </w:rPr>
              <w:t xml:space="preserve"> using bullets or numbers (not manually done).</w:t>
            </w:r>
            <w:r>
              <w:rPr>
                <w:rFonts w:asciiTheme="minorHAnsi" w:eastAsiaTheme="minorEastAsia" w:hAnsiTheme="minorHAnsi" w:cstheme="minorHAnsi"/>
              </w:rPr>
              <w:t xml:space="preserve"> </w:t>
            </w:r>
          </w:p>
          <w:p w:rsidR="002E303F" w:rsidRPr="00D077DA" w:rsidRDefault="00AF1A0D" w:rsidP="00D077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Remove a</w:t>
            </w:r>
            <w:r w:rsidR="006F3F41" w:rsidRPr="00D077DA">
              <w:rPr>
                <w:rFonts w:asciiTheme="minorHAnsi" w:eastAsiaTheme="minorEastAsia" w:hAnsiTheme="minorHAnsi" w:cstheme="minorHAnsi"/>
              </w:rPr>
              <w:t xml:space="preserve">nimations </w:t>
            </w:r>
            <w:r>
              <w:rPr>
                <w:rFonts w:asciiTheme="minorHAnsi" w:eastAsiaTheme="minorEastAsia" w:hAnsiTheme="minorHAnsi" w:cstheme="minorHAnsi"/>
              </w:rPr>
              <w:t xml:space="preserve">or check that </w:t>
            </w:r>
            <w:r w:rsidR="006F3F41" w:rsidRPr="00D077DA">
              <w:rPr>
                <w:rFonts w:asciiTheme="minorHAnsi" w:eastAsiaTheme="minorEastAsia" w:hAnsiTheme="minorHAnsi" w:cstheme="minorHAnsi"/>
              </w:rPr>
              <w:t>flicker rate</w:t>
            </w:r>
            <w:r>
              <w:rPr>
                <w:rFonts w:asciiTheme="minorHAnsi" w:eastAsiaTheme="minorEastAsia" w:hAnsiTheme="minorHAnsi" w:cstheme="minorHAnsi"/>
              </w:rPr>
              <w:t xml:space="preserve"> is</w:t>
            </w:r>
            <w:r w:rsidR="006F3F41" w:rsidRPr="00D077DA">
              <w:rPr>
                <w:rFonts w:asciiTheme="minorHAnsi" w:eastAsiaTheme="minorEastAsia" w:hAnsiTheme="minorHAnsi" w:cstheme="minorHAnsi"/>
              </w:rPr>
              <w:t xml:space="preserve"> lower than 2 HZ or greater than 55</w:t>
            </w:r>
            <w:r w:rsidR="003645F0">
              <w:rPr>
                <w:rFonts w:asciiTheme="minorHAnsi" w:eastAsiaTheme="minorEastAsia" w:hAnsiTheme="minorHAnsi" w:cstheme="minorHAnsi"/>
              </w:rPr>
              <w:t xml:space="preserve"> </w:t>
            </w:r>
            <w:r w:rsidR="006F3F41" w:rsidRPr="00D077DA">
              <w:rPr>
                <w:rFonts w:asciiTheme="minorHAnsi" w:eastAsiaTheme="minorEastAsia" w:hAnsiTheme="minorHAnsi" w:cstheme="minorHAnsi"/>
              </w:rPr>
              <w:t>Hz</w:t>
            </w:r>
            <w:r>
              <w:rPr>
                <w:rFonts w:asciiTheme="minorHAnsi" w:eastAsiaTheme="minorEastAsia" w:hAnsiTheme="minorHAnsi" w:cstheme="minorHAnsi"/>
              </w:rPr>
              <w:t xml:space="preserve"> (approx. 3 seconds)</w:t>
            </w:r>
          </w:p>
          <w:p w:rsidR="002E303F" w:rsidRPr="00D077DA" w:rsidRDefault="006F3F41" w:rsidP="00D077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D077DA">
              <w:rPr>
                <w:rFonts w:asciiTheme="minorHAnsi" w:eastAsiaTheme="minorEastAsia" w:hAnsiTheme="minorHAnsi" w:cstheme="minorHAnsi"/>
              </w:rPr>
              <w:t>Data ta</w:t>
            </w:r>
            <w:r w:rsidR="0043041F">
              <w:rPr>
                <w:rFonts w:asciiTheme="minorHAnsi" w:eastAsiaTheme="minorEastAsia" w:hAnsiTheme="minorHAnsi" w:cstheme="minorHAnsi"/>
              </w:rPr>
              <w:t>bles include a summary, caption</w:t>
            </w:r>
            <w:r w:rsidRPr="00D077DA">
              <w:rPr>
                <w:rFonts w:asciiTheme="minorHAnsi" w:eastAsiaTheme="minorEastAsia" w:hAnsiTheme="minorHAnsi" w:cstheme="minorHAnsi"/>
              </w:rPr>
              <w:t>, and headers for rows and columns</w:t>
            </w:r>
            <w:r w:rsidR="00AF1A0D">
              <w:rPr>
                <w:rFonts w:asciiTheme="minorHAnsi" w:eastAsiaTheme="minorEastAsia" w:hAnsiTheme="minorHAnsi" w:cstheme="minorHAnsi"/>
              </w:rPr>
              <w:t xml:space="preserve">. </w:t>
            </w:r>
          </w:p>
          <w:p w:rsidR="00D077DA" w:rsidRDefault="00D077DA"/>
        </w:tc>
        <w:tc>
          <w:tcPr>
            <w:tcW w:w="6390" w:type="dxa"/>
          </w:tcPr>
          <w:p w:rsidR="00D077DA" w:rsidRDefault="003645F0" w:rsidP="003645F0">
            <w:pPr>
              <w:rPr>
                <w:sz w:val="24"/>
                <w:szCs w:val="24"/>
              </w:rPr>
            </w:pPr>
            <w:r w:rsidRPr="003645F0">
              <w:rPr>
                <w:sz w:val="24"/>
                <w:szCs w:val="24"/>
              </w:rPr>
              <w:t xml:space="preserve">Use the </w:t>
            </w:r>
            <w:r w:rsidRPr="00971C0A">
              <w:rPr>
                <w:b/>
                <w:sz w:val="24"/>
                <w:szCs w:val="24"/>
              </w:rPr>
              <w:t>WAVE</w:t>
            </w:r>
            <w:r w:rsidRPr="003645F0">
              <w:rPr>
                <w:sz w:val="24"/>
                <w:szCs w:val="24"/>
              </w:rPr>
              <w:t xml:space="preserve"> toolbar or other freely available tools </w:t>
            </w:r>
            <w:r w:rsidR="00971C0A">
              <w:rPr>
                <w:sz w:val="24"/>
                <w:szCs w:val="24"/>
              </w:rPr>
              <w:t>to test your web-based content.</w:t>
            </w:r>
          </w:p>
          <w:p w:rsidR="00971C0A" w:rsidRDefault="00971C0A" w:rsidP="003645F0">
            <w:pPr>
              <w:rPr>
                <w:sz w:val="24"/>
                <w:szCs w:val="24"/>
              </w:rPr>
            </w:pPr>
          </w:p>
          <w:p w:rsidR="00971C0A" w:rsidRPr="00971C0A" w:rsidRDefault="00971C0A" w:rsidP="003645F0">
            <w:pPr>
              <w:rPr>
                <w:b/>
                <w:sz w:val="24"/>
                <w:szCs w:val="24"/>
              </w:rPr>
            </w:pPr>
            <w:r w:rsidRPr="00971C0A">
              <w:rPr>
                <w:b/>
                <w:sz w:val="24"/>
                <w:szCs w:val="24"/>
              </w:rPr>
              <w:t>Images:</w:t>
            </w:r>
          </w:p>
          <w:p w:rsidR="00971C0A" w:rsidRPr="00971C0A" w:rsidRDefault="00971C0A" w:rsidP="00971C0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971C0A">
              <w:rPr>
                <w:rFonts w:asciiTheme="minorHAnsi" w:hAnsiTheme="minorHAnsi" w:cstheme="minorHAnsi"/>
              </w:rPr>
              <w:t>Decorative or non</w:t>
            </w:r>
            <w:r w:rsidR="002348AC">
              <w:rPr>
                <w:rFonts w:asciiTheme="minorHAnsi" w:hAnsiTheme="minorHAnsi" w:cstheme="minorHAnsi"/>
              </w:rPr>
              <w:t>-functional images should have “</w:t>
            </w:r>
            <w:r w:rsidRPr="00971C0A">
              <w:rPr>
                <w:rFonts w:asciiTheme="minorHAnsi" w:hAnsiTheme="minorHAnsi" w:cstheme="minorHAnsi"/>
              </w:rPr>
              <w:t>null” in the ALT text</w:t>
            </w:r>
          </w:p>
          <w:p w:rsidR="00971C0A" w:rsidRPr="00971C0A" w:rsidRDefault="00971C0A" w:rsidP="00971C0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971C0A">
              <w:rPr>
                <w:rFonts w:asciiTheme="minorHAnsi" w:hAnsiTheme="minorHAnsi" w:cstheme="minorHAnsi"/>
              </w:rPr>
              <w:t>Simple images (photos, drawings, buttons) have descriptive ALT text</w:t>
            </w:r>
          </w:p>
          <w:p w:rsidR="00971C0A" w:rsidRPr="00971C0A" w:rsidRDefault="00971C0A" w:rsidP="00971C0A">
            <w:pPr>
              <w:pStyle w:val="ListParagraph"/>
              <w:numPr>
                <w:ilvl w:val="0"/>
                <w:numId w:val="8"/>
              </w:numPr>
            </w:pPr>
            <w:r w:rsidRPr="00971C0A">
              <w:rPr>
                <w:rFonts w:asciiTheme="minorHAnsi" w:hAnsiTheme="minorHAnsi" w:cstheme="minorHAnsi"/>
              </w:rPr>
              <w:t>Complex images (detailed maps, flow charts, image of processes) have explanatory text next to image or a link to explanation page</w:t>
            </w:r>
          </w:p>
        </w:tc>
      </w:tr>
      <w:tr w:rsidR="00D077DA" w:rsidTr="00971C0A">
        <w:tc>
          <w:tcPr>
            <w:tcW w:w="2070" w:type="dxa"/>
          </w:tcPr>
          <w:p w:rsidR="00D077DA" w:rsidRDefault="00D077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VIDEO</w:t>
            </w:r>
          </w:p>
          <w:p w:rsidR="00BD5E18" w:rsidRDefault="00BD5E18" w:rsidP="00BD5E1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88A839D" wp14:editId="14E7CB98">
                  <wp:extent cx="657225" cy="6572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deojpg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D077DA" w:rsidRPr="002348AC" w:rsidRDefault="00971C0A" w:rsidP="0043041F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Theme="minorHAnsi" w:hAnsiTheme="minorHAnsi" w:cstheme="minorHAnsi"/>
              </w:rPr>
              <w:t>Include a</w:t>
            </w:r>
            <w:r w:rsidR="00D077DA">
              <w:rPr>
                <w:rFonts w:asciiTheme="minorHAnsi" w:hAnsiTheme="minorHAnsi" w:cstheme="minorHAnsi"/>
              </w:rPr>
              <w:t>ccurate and synchronized captions</w:t>
            </w:r>
            <w:r w:rsidR="0043041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or script</w:t>
            </w:r>
          </w:p>
          <w:p w:rsidR="002348AC" w:rsidRDefault="002348AC" w:rsidP="0043041F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Theme="minorHAnsi" w:hAnsiTheme="minorHAnsi" w:cstheme="minorHAnsi"/>
              </w:rPr>
              <w:t>Video player is keyboard accessible</w:t>
            </w:r>
          </w:p>
        </w:tc>
        <w:tc>
          <w:tcPr>
            <w:tcW w:w="6390" w:type="dxa"/>
          </w:tcPr>
          <w:p w:rsidR="00D077DA" w:rsidRDefault="003645F0">
            <w:pPr>
              <w:rPr>
                <w:sz w:val="24"/>
                <w:szCs w:val="24"/>
              </w:rPr>
            </w:pPr>
            <w:r w:rsidRPr="003645F0">
              <w:rPr>
                <w:b/>
                <w:sz w:val="24"/>
                <w:szCs w:val="24"/>
              </w:rPr>
              <w:t>Both</w:t>
            </w:r>
            <w:r w:rsidRPr="003645F0">
              <w:rPr>
                <w:sz w:val="24"/>
                <w:szCs w:val="24"/>
              </w:rPr>
              <w:t xml:space="preserve"> Closed C</w:t>
            </w:r>
            <w:r w:rsidR="0043041F" w:rsidRPr="003645F0">
              <w:rPr>
                <w:sz w:val="24"/>
                <w:szCs w:val="24"/>
              </w:rPr>
              <w:t>aptions</w:t>
            </w:r>
            <w:r w:rsidRPr="003645F0">
              <w:rPr>
                <w:sz w:val="24"/>
                <w:szCs w:val="24"/>
              </w:rPr>
              <w:t xml:space="preserve"> and a script</w:t>
            </w:r>
            <w:r w:rsidR="0043041F" w:rsidRPr="003645F0">
              <w:rPr>
                <w:sz w:val="24"/>
                <w:szCs w:val="24"/>
              </w:rPr>
              <w:t xml:space="preserve"> are recommended.</w:t>
            </w:r>
          </w:p>
          <w:p w:rsidR="003645F0" w:rsidRDefault="003645F0">
            <w:pPr>
              <w:rPr>
                <w:sz w:val="24"/>
                <w:szCs w:val="24"/>
              </w:rPr>
            </w:pPr>
          </w:p>
          <w:p w:rsidR="003645F0" w:rsidRPr="003645F0" w:rsidRDefault="00364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Press </w:t>
            </w:r>
            <w:r w:rsidRPr="003645F0">
              <w:rPr>
                <w:b/>
                <w:sz w:val="24"/>
                <w:szCs w:val="24"/>
              </w:rPr>
              <w:t>TAB</w:t>
            </w:r>
            <w:r>
              <w:rPr>
                <w:sz w:val="24"/>
                <w:szCs w:val="24"/>
              </w:rPr>
              <w:t xml:space="preserve"> on the keyboard. You should be able to </w:t>
            </w:r>
            <w:r w:rsidRPr="003645F0">
              <w:rPr>
                <w:b/>
                <w:sz w:val="24"/>
                <w:szCs w:val="24"/>
              </w:rPr>
              <w:t>play, pause, rewind, fast forward</w:t>
            </w:r>
            <w:r>
              <w:rPr>
                <w:sz w:val="24"/>
                <w:szCs w:val="24"/>
              </w:rPr>
              <w:t xml:space="preserve"> and </w:t>
            </w:r>
            <w:r w:rsidRPr="003645F0">
              <w:rPr>
                <w:b/>
                <w:sz w:val="24"/>
                <w:szCs w:val="24"/>
              </w:rPr>
              <w:t>toggle the captions</w:t>
            </w:r>
            <w:r>
              <w:rPr>
                <w:sz w:val="24"/>
                <w:szCs w:val="24"/>
              </w:rPr>
              <w:t xml:space="preserve"> for video using only your keyboard.</w:t>
            </w:r>
          </w:p>
        </w:tc>
      </w:tr>
      <w:tr w:rsidR="00D077DA" w:rsidTr="00971C0A">
        <w:tc>
          <w:tcPr>
            <w:tcW w:w="2070" w:type="dxa"/>
          </w:tcPr>
          <w:p w:rsidR="00D077DA" w:rsidRDefault="00D077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AUDIO</w:t>
            </w:r>
          </w:p>
          <w:p w:rsidR="00BD5E18" w:rsidRDefault="00BD5E18" w:rsidP="00BD5E1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7A4A7B" wp14:editId="3D88165E">
                  <wp:extent cx="457200" cy="4572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di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D077DA" w:rsidRDefault="006701E6" w:rsidP="00D077DA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Theme="minorHAnsi" w:hAnsiTheme="minorHAnsi" w:cstheme="minorHAnsi"/>
              </w:rPr>
              <w:t>Transcript is provided</w:t>
            </w:r>
          </w:p>
        </w:tc>
        <w:tc>
          <w:tcPr>
            <w:tcW w:w="6390" w:type="dxa"/>
          </w:tcPr>
          <w:p w:rsidR="00D077DA" w:rsidRDefault="00D077DA"/>
        </w:tc>
      </w:tr>
      <w:tr w:rsidR="00D077DA" w:rsidTr="00971C0A">
        <w:tc>
          <w:tcPr>
            <w:tcW w:w="2070" w:type="dxa"/>
          </w:tcPr>
          <w:p w:rsidR="00D077DA" w:rsidRDefault="006701E6">
            <w:pPr>
              <w:rPr>
                <w:sz w:val="32"/>
                <w:szCs w:val="32"/>
              </w:rPr>
            </w:pPr>
            <w:r w:rsidRPr="006701E6">
              <w:rPr>
                <w:sz w:val="32"/>
                <w:szCs w:val="32"/>
              </w:rPr>
              <w:lastRenderedPageBreak/>
              <w:t>WORD</w:t>
            </w:r>
          </w:p>
          <w:p w:rsidR="00780ACF" w:rsidRPr="006701E6" w:rsidRDefault="0018522F" w:rsidP="0018522F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28CEEB24" wp14:editId="251F9980">
                  <wp:extent cx="571500" cy="571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sword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43041F" w:rsidRPr="00AF1A0D" w:rsidRDefault="0043041F" w:rsidP="00AF1A0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AF1A0D">
              <w:rPr>
                <w:rFonts w:asciiTheme="minorHAnsi" w:hAnsiTheme="minorHAnsi" w:cstheme="minorHAnsi"/>
                <w:color w:val="000000"/>
              </w:rPr>
              <w:t>Word files created in Word are accessible and can be accessed by users of assistive technology</w:t>
            </w:r>
          </w:p>
          <w:p w:rsidR="00D077DA" w:rsidRPr="00AF1A0D" w:rsidRDefault="005A2256" w:rsidP="005A225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AF1A0D">
              <w:rPr>
                <w:rFonts w:asciiTheme="minorHAnsi" w:hAnsiTheme="minorHAnsi" w:cstheme="minorHAnsi"/>
              </w:rPr>
              <w:t>Heading styles are used</w:t>
            </w:r>
          </w:p>
          <w:p w:rsidR="005A2256" w:rsidRPr="00AF1A0D" w:rsidRDefault="005A2256" w:rsidP="005A225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AF1A0D">
              <w:rPr>
                <w:rFonts w:asciiTheme="minorHAnsi" w:hAnsiTheme="minorHAnsi" w:cstheme="minorHAnsi"/>
              </w:rPr>
              <w:t>Built-in formats for bulleted lists, columns and tables are used</w:t>
            </w:r>
          </w:p>
          <w:p w:rsidR="005A2256" w:rsidRPr="005A2256" w:rsidRDefault="005A2256" w:rsidP="005A225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AF1A0D">
              <w:rPr>
                <w:rFonts w:asciiTheme="minorHAnsi" w:hAnsiTheme="minorHAnsi" w:cstheme="minorHAnsi"/>
              </w:rPr>
              <w:t>Images have alternate text</w:t>
            </w:r>
          </w:p>
        </w:tc>
        <w:tc>
          <w:tcPr>
            <w:tcW w:w="6390" w:type="dxa"/>
          </w:tcPr>
          <w:p w:rsidR="00D077DA" w:rsidRPr="005A2256" w:rsidRDefault="00387998">
            <w:pPr>
              <w:rPr>
                <w:sz w:val="24"/>
                <w:szCs w:val="24"/>
              </w:rPr>
            </w:pPr>
            <w:r w:rsidRPr="005A2256">
              <w:rPr>
                <w:sz w:val="24"/>
                <w:szCs w:val="24"/>
              </w:rPr>
              <w:t xml:space="preserve">Run the </w:t>
            </w:r>
            <w:r w:rsidRPr="005A2256">
              <w:rPr>
                <w:b/>
                <w:sz w:val="24"/>
                <w:szCs w:val="24"/>
              </w:rPr>
              <w:t>Microsoft Word Accessibility</w:t>
            </w:r>
            <w:r w:rsidRPr="005A2256">
              <w:rPr>
                <w:sz w:val="24"/>
                <w:szCs w:val="24"/>
              </w:rPr>
              <w:t xml:space="preserve"> </w:t>
            </w:r>
            <w:r w:rsidRPr="006F3F41">
              <w:rPr>
                <w:b/>
                <w:sz w:val="24"/>
                <w:szCs w:val="24"/>
              </w:rPr>
              <w:t>Checker</w:t>
            </w:r>
          </w:p>
        </w:tc>
      </w:tr>
      <w:tr w:rsidR="00D077DA" w:rsidTr="00971C0A">
        <w:tc>
          <w:tcPr>
            <w:tcW w:w="2070" w:type="dxa"/>
          </w:tcPr>
          <w:p w:rsidR="00D077DA" w:rsidRDefault="006701E6">
            <w:pPr>
              <w:rPr>
                <w:sz w:val="32"/>
                <w:szCs w:val="32"/>
              </w:rPr>
            </w:pPr>
            <w:r w:rsidRPr="006701E6">
              <w:rPr>
                <w:sz w:val="32"/>
                <w:szCs w:val="32"/>
              </w:rPr>
              <w:t>POWERPOINT</w:t>
            </w:r>
          </w:p>
          <w:p w:rsidR="009D6A47" w:rsidRPr="006701E6" w:rsidRDefault="0018522F" w:rsidP="00F74330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485079AC" wp14:editId="5258A1D6">
                  <wp:extent cx="638175" cy="6381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werpoin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43041F" w:rsidRPr="00971C0A" w:rsidRDefault="0043041F" w:rsidP="00971C0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43041F">
              <w:rPr>
                <w:rFonts w:asciiTheme="minorHAnsi" w:hAnsiTheme="minorHAnsi" w:cstheme="minorHAnsi"/>
                <w:color w:val="000000"/>
              </w:rPr>
              <w:t xml:space="preserve">Word files created in </w:t>
            </w:r>
            <w:proofErr w:type="spellStart"/>
            <w:r w:rsidR="00971C0A">
              <w:rPr>
                <w:rFonts w:asciiTheme="minorHAnsi" w:hAnsiTheme="minorHAnsi" w:cstheme="minorHAnsi"/>
                <w:color w:val="000000"/>
              </w:rPr>
              <w:t>Powerpoint</w:t>
            </w:r>
            <w:proofErr w:type="spellEnd"/>
            <w:r w:rsidRPr="0043041F">
              <w:rPr>
                <w:rFonts w:asciiTheme="minorHAnsi" w:hAnsiTheme="minorHAnsi" w:cstheme="minorHAnsi"/>
                <w:color w:val="000000"/>
              </w:rPr>
              <w:t xml:space="preserve"> are accessible and can be accessed by users of assistive technology</w:t>
            </w:r>
          </w:p>
          <w:p w:rsidR="00D077DA" w:rsidRPr="005A2256" w:rsidRDefault="005A2256" w:rsidP="00971C0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5A2256">
              <w:rPr>
                <w:rFonts w:asciiTheme="minorHAnsi" w:hAnsiTheme="minorHAnsi" w:cstheme="minorHAnsi"/>
              </w:rPr>
              <w:t xml:space="preserve">Provide </w:t>
            </w:r>
            <w:r w:rsidR="00971C0A">
              <w:rPr>
                <w:rFonts w:asciiTheme="minorHAnsi" w:hAnsiTheme="minorHAnsi" w:cstheme="minorHAnsi"/>
              </w:rPr>
              <w:t>notes in the Notes section</w:t>
            </w:r>
          </w:p>
        </w:tc>
        <w:tc>
          <w:tcPr>
            <w:tcW w:w="6390" w:type="dxa"/>
          </w:tcPr>
          <w:p w:rsidR="00D077DA" w:rsidRPr="00EB6888" w:rsidRDefault="005A2256" w:rsidP="005A2256">
            <w:pPr>
              <w:rPr>
                <w:sz w:val="24"/>
                <w:szCs w:val="24"/>
              </w:rPr>
            </w:pPr>
            <w:r w:rsidRPr="00EB6888">
              <w:rPr>
                <w:sz w:val="24"/>
                <w:szCs w:val="24"/>
              </w:rPr>
              <w:t xml:space="preserve">Run </w:t>
            </w:r>
            <w:r w:rsidRPr="00EB6888">
              <w:rPr>
                <w:b/>
                <w:sz w:val="24"/>
                <w:szCs w:val="24"/>
              </w:rPr>
              <w:t xml:space="preserve">the Microsoft </w:t>
            </w:r>
            <w:proofErr w:type="spellStart"/>
            <w:r w:rsidRPr="00EB6888">
              <w:rPr>
                <w:b/>
                <w:sz w:val="24"/>
                <w:szCs w:val="24"/>
              </w:rPr>
              <w:t>Powerpoint</w:t>
            </w:r>
            <w:proofErr w:type="spellEnd"/>
            <w:r w:rsidRPr="00EB6888">
              <w:rPr>
                <w:b/>
                <w:sz w:val="24"/>
                <w:szCs w:val="24"/>
              </w:rPr>
              <w:t xml:space="preserve"> Accessibility</w:t>
            </w:r>
            <w:r w:rsidRPr="006F3F41">
              <w:rPr>
                <w:b/>
                <w:sz w:val="24"/>
                <w:szCs w:val="24"/>
              </w:rPr>
              <w:t xml:space="preserve"> Checker</w:t>
            </w:r>
          </w:p>
        </w:tc>
      </w:tr>
      <w:tr w:rsidR="00D077DA" w:rsidTr="00971C0A">
        <w:tc>
          <w:tcPr>
            <w:tcW w:w="2070" w:type="dxa"/>
          </w:tcPr>
          <w:p w:rsidR="00D077DA" w:rsidRDefault="006701E6">
            <w:pPr>
              <w:rPr>
                <w:sz w:val="32"/>
                <w:szCs w:val="32"/>
              </w:rPr>
            </w:pPr>
            <w:r w:rsidRPr="006701E6">
              <w:rPr>
                <w:sz w:val="32"/>
                <w:szCs w:val="32"/>
              </w:rPr>
              <w:t>EXCEL</w:t>
            </w:r>
          </w:p>
          <w:p w:rsidR="0018522F" w:rsidRPr="006701E6" w:rsidRDefault="00EE20CA" w:rsidP="00EE20CA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2D456D3A" wp14:editId="5B7C25C8">
                  <wp:extent cx="609600" cy="609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el.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D077DA" w:rsidRPr="0043041F" w:rsidRDefault="0043041F" w:rsidP="0043041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43041F">
              <w:rPr>
                <w:rFonts w:asciiTheme="minorHAnsi" w:hAnsiTheme="minorHAnsi" w:cstheme="minorHAnsi"/>
              </w:rPr>
              <w:t>Did not use black cells for formatting</w:t>
            </w:r>
          </w:p>
          <w:p w:rsidR="0043041F" w:rsidRDefault="0043041F" w:rsidP="0043041F">
            <w:pPr>
              <w:pStyle w:val="ListParagraph"/>
              <w:numPr>
                <w:ilvl w:val="0"/>
                <w:numId w:val="7"/>
              </w:numPr>
            </w:pPr>
            <w:r w:rsidRPr="0043041F">
              <w:rPr>
                <w:rFonts w:asciiTheme="minorHAnsi" w:hAnsiTheme="minorHAnsi" w:cstheme="minorHAnsi"/>
              </w:rPr>
              <w:t>Specified column headers</w:t>
            </w:r>
          </w:p>
        </w:tc>
        <w:tc>
          <w:tcPr>
            <w:tcW w:w="6390" w:type="dxa"/>
          </w:tcPr>
          <w:p w:rsidR="00D077DA" w:rsidRDefault="00387998" w:rsidP="009D6A47">
            <w:r>
              <w:t xml:space="preserve">Run </w:t>
            </w:r>
            <w:r w:rsidRPr="005A2256">
              <w:rPr>
                <w:b/>
                <w:sz w:val="24"/>
                <w:szCs w:val="24"/>
              </w:rPr>
              <w:t xml:space="preserve">the Microsoft </w:t>
            </w:r>
            <w:r w:rsidR="009D6A47" w:rsidRPr="005A2256">
              <w:rPr>
                <w:b/>
                <w:sz w:val="24"/>
                <w:szCs w:val="24"/>
              </w:rPr>
              <w:t>Excel</w:t>
            </w:r>
            <w:r w:rsidRPr="005A2256">
              <w:rPr>
                <w:b/>
                <w:sz w:val="24"/>
                <w:szCs w:val="24"/>
              </w:rPr>
              <w:t xml:space="preserve"> Accessibility Checker</w:t>
            </w:r>
          </w:p>
        </w:tc>
      </w:tr>
      <w:tr w:rsidR="006701E6" w:rsidTr="00971C0A">
        <w:tc>
          <w:tcPr>
            <w:tcW w:w="2070" w:type="dxa"/>
          </w:tcPr>
          <w:p w:rsidR="00EE20CA" w:rsidRDefault="006701E6">
            <w:pPr>
              <w:rPr>
                <w:sz w:val="32"/>
                <w:szCs w:val="32"/>
              </w:rPr>
            </w:pPr>
            <w:r w:rsidRPr="006701E6">
              <w:rPr>
                <w:sz w:val="32"/>
                <w:szCs w:val="32"/>
              </w:rPr>
              <w:t xml:space="preserve">PDF </w:t>
            </w:r>
          </w:p>
          <w:p w:rsidR="006701E6" w:rsidRDefault="006701E6">
            <w:pPr>
              <w:rPr>
                <w:sz w:val="32"/>
                <w:szCs w:val="32"/>
              </w:rPr>
            </w:pPr>
            <w:r w:rsidRPr="006701E6">
              <w:rPr>
                <w:sz w:val="32"/>
                <w:szCs w:val="32"/>
              </w:rPr>
              <w:t>DOCUMENT</w:t>
            </w:r>
          </w:p>
          <w:p w:rsidR="00EE20CA" w:rsidRPr="006701E6" w:rsidRDefault="00EE20CA" w:rsidP="00EE20CA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44C25015" wp14:editId="6D871B14">
                  <wp:extent cx="666750" cy="6667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6701E6" w:rsidRDefault="005A2256" w:rsidP="005A225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5A2256">
              <w:rPr>
                <w:rFonts w:asciiTheme="minorHAnsi" w:hAnsiTheme="minorHAnsi" w:cstheme="minorHAnsi"/>
              </w:rPr>
              <w:t>Create accessible PDF from Microsoft Word (Windows only) or InDesign</w:t>
            </w:r>
          </w:p>
          <w:p w:rsidR="003645F0" w:rsidRPr="005A2256" w:rsidRDefault="003645F0" w:rsidP="005A225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Scanned items will require </w:t>
            </w:r>
            <w:r w:rsidRPr="003645F0">
              <w:rPr>
                <w:rFonts w:asciiTheme="minorHAnsi" w:hAnsiTheme="minorHAnsi" w:cstheme="minorHAnsi"/>
                <w:b/>
              </w:rPr>
              <w:t>OCR</w:t>
            </w:r>
          </w:p>
        </w:tc>
        <w:tc>
          <w:tcPr>
            <w:tcW w:w="6390" w:type="dxa"/>
          </w:tcPr>
          <w:p w:rsidR="006701E6" w:rsidRDefault="005A2256">
            <w:pPr>
              <w:rPr>
                <w:sz w:val="24"/>
                <w:szCs w:val="24"/>
              </w:rPr>
            </w:pPr>
            <w:r w:rsidRPr="00EB6888">
              <w:rPr>
                <w:sz w:val="24"/>
                <w:szCs w:val="24"/>
              </w:rPr>
              <w:t xml:space="preserve">MS Word </w:t>
            </w:r>
            <w:r w:rsidR="0043041F">
              <w:rPr>
                <w:sz w:val="24"/>
                <w:szCs w:val="24"/>
              </w:rPr>
              <w:t xml:space="preserve">for Mac </w:t>
            </w:r>
            <w:r w:rsidRPr="00EB6888">
              <w:rPr>
                <w:sz w:val="24"/>
                <w:szCs w:val="24"/>
              </w:rPr>
              <w:t xml:space="preserve">cannot create an accessible PDF. You must either use </w:t>
            </w:r>
            <w:proofErr w:type="spellStart"/>
            <w:r w:rsidRPr="00EB6888">
              <w:rPr>
                <w:sz w:val="24"/>
                <w:szCs w:val="24"/>
              </w:rPr>
              <w:t>LibreOffice</w:t>
            </w:r>
            <w:proofErr w:type="spellEnd"/>
            <w:r w:rsidR="00F74330">
              <w:rPr>
                <w:sz w:val="24"/>
                <w:szCs w:val="24"/>
              </w:rPr>
              <w:t xml:space="preserve"> (free)</w:t>
            </w:r>
            <w:r w:rsidRPr="00EB6888">
              <w:rPr>
                <w:sz w:val="24"/>
                <w:szCs w:val="24"/>
              </w:rPr>
              <w:t xml:space="preserve"> or save to PDF on a Windows computer.</w:t>
            </w:r>
          </w:p>
          <w:p w:rsidR="003645F0" w:rsidRDefault="003645F0">
            <w:pPr>
              <w:rPr>
                <w:sz w:val="24"/>
                <w:szCs w:val="24"/>
              </w:rPr>
            </w:pPr>
          </w:p>
          <w:p w:rsidR="003645F0" w:rsidRDefault="00364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</w:t>
            </w:r>
            <w:r w:rsidRPr="003645F0">
              <w:rPr>
                <w:b/>
                <w:sz w:val="24"/>
                <w:szCs w:val="24"/>
              </w:rPr>
              <w:t>Adobe Acrobat Pro</w:t>
            </w:r>
            <w:r>
              <w:rPr>
                <w:sz w:val="24"/>
                <w:szCs w:val="24"/>
              </w:rPr>
              <w:t xml:space="preserve"> and choose </w:t>
            </w:r>
            <w:r w:rsidRPr="003645F0">
              <w:rPr>
                <w:b/>
                <w:sz w:val="24"/>
                <w:szCs w:val="24"/>
              </w:rPr>
              <w:t>Full check</w:t>
            </w:r>
            <w:r>
              <w:rPr>
                <w:sz w:val="24"/>
                <w:szCs w:val="24"/>
              </w:rPr>
              <w:t xml:space="preserve"> under </w:t>
            </w:r>
            <w:r w:rsidRPr="003645F0">
              <w:rPr>
                <w:b/>
                <w:sz w:val="24"/>
                <w:szCs w:val="24"/>
              </w:rPr>
              <w:t>View</w:t>
            </w:r>
            <w:r>
              <w:rPr>
                <w:sz w:val="24"/>
                <w:szCs w:val="24"/>
              </w:rPr>
              <w:t xml:space="preserve">, then </w:t>
            </w:r>
            <w:r w:rsidRPr="003645F0">
              <w:rPr>
                <w:b/>
                <w:sz w:val="24"/>
                <w:szCs w:val="24"/>
              </w:rPr>
              <w:t>Tools</w:t>
            </w:r>
            <w:r w:rsidRPr="003645F0">
              <w:rPr>
                <w:sz w:val="24"/>
                <w:szCs w:val="24"/>
              </w:rPr>
              <w:t xml:space="preserve">, then </w:t>
            </w:r>
            <w:r w:rsidRPr="003645F0">
              <w:rPr>
                <w:b/>
                <w:sz w:val="24"/>
                <w:szCs w:val="24"/>
              </w:rPr>
              <w:t>Accessibility</w:t>
            </w:r>
            <w:r w:rsidRPr="003645F0">
              <w:rPr>
                <w:sz w:val="24"/>
                <w:szCs w:val="24"/>
              </w:rPr>
              <w:t>.</w:t>
            </w:r>
          </w:p>
          <w:p w:rsidR="00F74330" w:rsidRDefault="00F74330">
            <w:pPr>
              <w:rPr>
                <w:sz w:val="24"/>
                <w:szCs w:val="24"/>
              </w:rPr>
            </w:pPr>
          </w:p>
          <w:p w:rsidR="00F74330" w:rsidRPr="00EB6888" w:rsidRDefault="00F74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Confirm the correct document reading order by selecting </w:t>
            </w:r>
            <w:r w:rsidRPr="00F74330">
              <w:rPr>
                <w:b/>
                <w:sz w:val="24"/>
                <w:szCs w:val="24"/>
              </w:rPr>
              <w:t>Read Out Loud</w:t>
            </w:r>
            <w:r>
              <w:rPr>
                <w:sz w:val="24"/>
                <w:szCs w:val="24"/>
              </w:rPr>
              <w:t xml:space="preserve"> in the </w:t>
            </w:r>
            <w:r w:rsidRPr="00F74330">
              <w:rPr>
                <w:b/>
                <w:sz w:val="24"/>
                <w:szCs w:val="24"/>
              </w:rPr>
              <w:t>View menu</w:t>
            </w:r>
            <w:r>
              <w:rPr>
                <w:sz w:val="24"/>
                <w:szCs w:val="24"/>
              </w:rPr>
              <w:t xml:space="preserve"> to have the document read to you.</w:t>
            </w:r>
          </w:p>
        </w:tc>
      </w:tr>
      <w:tr w:rsidR="006701E6" w:rsidTr="00971C0A">
        <w:tc>
          <w:tcPr>
            <w:tcW w:w="2070" w:type="dxa"/>
          </w:tcPr>
          <w:p w:rsidR="00EB6888" w:rsidRPr="00EB6888" w:rsidRDefault="00EB6888">
            <w:pPr>
              <w:rPr>
                <w:sz w:val="32"/>
                <w:szCs w:val="32"/>
              </w:rPr>
            </w:pPr>
            <w:r w:rsidRPr="00EB6888">
              <w:rPr>
                <w:sz w:val="32"/>
                <w:szCs w:val="32"/>
              </w:rPr>
              <w:t>PUBLISHER CONTENT</w:t>
            </w:r>
            <w:r w:rsidR="003645F0">
              <w:rPr>
                <w:sz w:val="32"/>
                <w:szCs w:val="32"/>
              </w:rPr>
              <w:t xml:space="preserve"> and OUTSIDE WEBSITES</w:t>
            </w:r>
          </w:p>
        </w:tc>
        <w:tc>
          <w:tcPr>
            <w:tcW w:w="5670" w:type="dxa"/>
          </w:tcPr>
          <w:p w:rsidR="006701E6" w:rsidRPr="0043041F" w:rsidRDefault="0043041F" w:rsidP="0043041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43041F">
              <w:rPr>
                <w:rFonts w:asciiTheme="minorHAnsi" w:hAnsiTheme="minorHAnsi" w:cstheme="minorHAnsi"/>
              </w:rPr>
              <w:t xml:space="preserve">ublisher content </w:t>
            </w:r>
            <w:r>
              <w:rPr>
                <w:rFonts w:asciiTheme="minorHAnsi" w:hAnsiTheme="minorHAnsi" w:cstheme="minorHAnsi"/>
              </w:rPr>
              <w:t>is verified to be accessible</w:t>
            </w:r>
          </w:p>
          <w:p w:rsidR="0043041F" w:rsidRDefault="0043041F" w:rsidP="0043041F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Theme="minorHAnsi" w:hAnsiTheme="minorHAnsi" w:cstheme="minorHAnsi"/>
              </w:rPr>
              <w:t>All required</w:t>
            </w:r>
            <w:r w:rsidRPr="0043041F">
              <w:rPr>
                <w:rFonts w:asciiTheme="minorHAnsi" w:hAnsiTheme="minorHAnsi" w:cstheme="minorHAnsi"/>
              </w:rPr>
              <w:t xml:space="preserve"> outside websites </w:t>
            </w:r>
            <w:r>
              <w:rPr>
                <w:rFonts w:asciiTheme="minorHAnsi" w:hAnsiTheme="minorHAnsi" w:cstheme="minorHAnsi"/>
              </w:rPr>
              <w:t>are</w:t>
            </w:r>
            <w:r w:rsidRPr="0043041F">
              <w:rPr>
                <w:rFonts w:asciiTheme="minorHAnsi" w:hAnsiTheme="minorHAnsi" w:cstheme="minorHAnsi"/>
              </w:rPr>
              <w:t xml:space="preserve"> verified to be accessible</w:t>
            </w:r>
          </w:p>
        </w:tc>
        <w:tc>
          <w:tcPr>
            <w:tcW w:w="6390" w:type="dxa"/>
          </w:tcPr>
          <w:p w:rsidR="006701E6" w:rsidRDefault="00394EA8">
            <w:hyperlink r:id="rId13" w:history="1">
              <w:r w:rsidR="006F3F41" w:rsidRPr="006F3F41">
                <w:rPr>
                  <w:rStyle w:val="Hyperlink"/>
                </w:rPr>
                <w:t>Questions to ask your publisher</w:t>
              </w:r>
            </w:hyperlink>
            <w:r w:rsidR="006F3F41">
              <w:t>.</w:t>
            </w:r>
          </w:p>
        </w:tc>
      </w:tr>
      <w:tr w:rsidR="0043041F" w:rsidTr="00971C0A">
        <w:tc>
          <w:tcPr>
            <w:tcW w:w="14130" w:type="dxa"/>
            <w:gridSpan w:val="3"/>
          </w:tcPr>
          <w:p w:rsidR="0043041F" w:rsidRPr="00971C0A" w:rsidRDefault="0043041F">
            <w:pPr>
              <w:rPr>
                <w:sz w:val="24"/>
                <w:szCs w:val="24"/>
              </w:rPr>
            </w:pPr>
            <w:r w:rsidRPr="00971C0A">
              <w:rPr>
                <w:sz w:val="24"/>
                <w:szCs w:val="24"/>
              </w:rPr>
              <w:t xml:space="preserve">For </w:t>
            </w:r>
            <w:r w:rsidR="00971C0A" w:rsidRPr="00971C0A">
              <w:rPr>
                <w:sz w:val="24"/>
                <w:szCs w:val="24"/>
              </w:rPr>
              <w:t xml:space="preserve">information regarding </w:t>
            </w:r>
            <w:r w:rsidRPr="00971C0A">
              <w:rPr>
                <w:sz w:val="24"/>
                <w:szCs w:val="24"/>
              </w:rPr>
              <w:t>Math, Blackboard Collaborate</w:t>
            </w:r>
            <w:r w:rsidR="003645F0" w:rsidRPr="00971C0A">
              <w:rPr>
                <w:sz w:val="24"/>
                <w:szCs w:val="24"/>
              </w:rPr>
              <w:t>, Google Docs</w:t>
            </w:r>
            <w:r w:rsidRPr="00971C0A">
              <w:rPr>
                <w:sz w:val="24"/>
                <w:szCs w:val="24"/>
              </w:rPr>
              <w:t xml:space="preserve"> or </w:t>
            </w:r>
            <w:r w:rsidR="003645F0" w:rsidRPr="00971C0A">
              <w:rPr>
                <w:sz w:val="24"/>
                <w:szCs w:val="24"/>
              </w:rPr>
              <w:t xml:space="preserve">other </w:t>
            </w:r>
            <w:r w:rsidRPr="00971C0A">
              <w:rPr>
                <w:sz w:val="24"/>
                <w:szCs w:val="24"/>
              </w:rPr>
              <w:t>types of content please contact</w:t>
            </w:r>
            <w:r w:rsidR="006F3F41">
              <w:rPr>
                <w:sz w:val="24"/>
                <w:szCs w:val="24"/>
              </w:rPr>
              <w:t>:</w:t>
            </w:r>
            <w:r w:rsidRPr="00971C0A">
              <w:rPr>
                <w:sz w:val="24"/>
                <w:szCs w:val="24"/>
              </w:rPr>
              <w:t xml:space="preserve"> </w:t>
            </w:r>
            <w:r w:rsidR="006F3F41">
              <w:rPr>
                <w:sz w:val="24"/>
                <w:szCs w:val="24"/>
              </w:rPr>
              <w:br/>
            </w:r>
            <w:proofErr w:type="spellStart"/>
            <w:r w:rsidRPr="00971C0A">
              <w:rPr>
                <w:sz w:val="24"/>
                <w:szCs w:val="24"/>
              </w:rPr>
              <w:t>UCCOnline</w:t>
            </w:r>
            <w:proofErr w:type="spellEnd"/>
            <w:r w:rsidR="00971C0A">
              <w:rPr>
                <w:sz w:val="24"/>
                <w:szCs w:val="24"/>
              </w:rPr>
              <w:t xml:space="preserve"> 541-440-7685 or </w:t>
            </w:r>
            <w:hyperlink r:id="rId14" w:history="1">
              <w:r w:rsidR="00F74330" w:rsidRPr="00424348">
                <w:rPr>
                  <w:rStyle w:val="Hyperlink"/>
                  <w:sz w:val="24"/>
                  <w:szCs w:val="24"/>
                </w:rPr>
                <w:t>ucconline@umpqua.edu</w:t>
              </w:r>
            </w:hyperlink>
            <w:r w:rsidR="00F74330">
              <w:rPr>
                <w:sz w:val="24"/>
                <w:szCs w:val="24"/>
              </w:rPr>
              <w:t xml:space="preserve">   </w:t>
            </w:r>
            <w:r w:rsidR="006F3F41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  <w:r w:rsidR="00F74330">
              <w:rPr>
                <w:sz w:val="24"/>
                <w:szCs w:val="24"/>
              </w:rPr>
              <w:t xml:space="preserve"> 04/</w:t>
            </w:r>
            <w:r w:rsidR="00AE01F5">
              <w:rPr>
                <w:sz w:val="24"/>
                <w:szCs w:val="24"/>
              </w:rPr>
              <w:t>22/</w:t>
            </w:r>
            <w:r w:rsidR="00F74330">
              <w:rPr>
                <w:sz w:val="24"/>
                <w:szCs w:val="24"/>
              </w:rPr>
              <w:t>2015</w:t>
            </w:r>
          </w:p>
        </w:tc>
      </w:tr>
    </w:tbl>
    <w:p w:rsidR="00D077DA" w:rsidRDefault="00D077DA"/>
    <w:sectPr w:rsidR="00D077DA" w:rsidSect="006F3F41">
      <w:pgSz w:w="15840" w:h="12240" w:orient="landscape"/>
      <w:pgMar w:top="540" w:right="547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19A"/>
    <w:multiLevelType w:val="hybridMultilevel"/>
    <w:tmpl w:val="D312FBC2"/>
    <w:lvl w:ilvl="0" w:tplc="6F18669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CB284B"/>
    <w:multiLevelType w:val="hybridMultilevel"/>
    <w:tmpl w:val="D0608A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F84783"/>
    <w:multiLevelType w:val="hybridMultilevel"/>
    <w:tmpl w:val="51328094"/>
    <w:lvl w:ilvl="0" w:tplc="26B4347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543272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342D828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C589F24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C502238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BB67268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92A89FE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D10F07C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8929D80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E8E0775"/>
    <w:multiLevelType w:val="hybridMultilevel"/>
    <w:tmpl w:val="8774F458"/>
    <w:lvl w:ilvl="0" w:tplc="6F18669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64282E"/>
    <w:multiLevelType w:val="hybridMultilevel"/>
    <w:tmpl w:val="71089E70"/>
    <w:lvl w:ilvl="0" w:tplc="BF5E12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E826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06D1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3C65D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76244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6E8A2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EC27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F8C09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ACC2C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DD2135"/>
    <w:multiLevelType w:val="hybridMultilevel"/>
    <w:tmpl w:val="6CE29778"/>
    <w:lvl w:ilvl="0" w:tplc="3D50B1B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5209C84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1BEE062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BCF648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906A446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7E610FC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1F4A85C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4CC4468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3902426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B85644F"/>
    <w:multiLevelType w:val="hybridMultilevel"/>
    <w:tmpl w:val="CAB66226"/>
    <w:lvl w:ilvl="0" w:tplc="6F18669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C2D12AE"/>
    <w:multiLevelType w:val="hybridMultilevel"/>
    <w:tmpl w:val="9B2448C6"/>
    <w:lvl w:ilvl="0" w:tplc="6F18669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DA"/>
    <w:rsid w:val="00000A69"/>
    <w:rsid w:val="00000CFF"/>
    <w:rsid w:val="00000FEE"/>
    <w:rsid w:val="00001C9E"/>
    <w:rsid w:val="00001D8B"/>
    <w:rsid w:val="00012EE6"/>
    <w:rsid w:val="000176D5"/>
    <w:rsid w:val="00020D6D"/>
    <w:rsid w:val="00021BC5"/>
    <w:rsid w:val="00022676"/>
    <w:rsid w:val="00023058"/>
    <w:rsid w:val="00026306"/>
    <w:rsid w:val="00034E22"/>
    <w:rsid w:val="00037A18"/>
    <w:rsid w:val="000409E7"/>
    <w:rsid w:val="00041BC0"/>
    <w:rsid w:val="00042E0D"/>
    <w:rsid w:val="00042E58"/>
    <w:rsid w:val="00044C84"/>
    <w:rsid w:val="000466D7"/>
    <w:rsid w:val="00050C10"/>
    <w:rsid w:val="000532D1"/>
    <w:rsid w:val="0005645F"/>
    <w:rsid w:val="000575CB"/>
    <w:rsid w:val="00057E52"/>
    <w:rsid w:val="00060265"/>
    <w:rsid w:val="00060EB9"/>
    <w:rsid w:val="000638FC"/>
    <w:rsid w:val="0006427C"/>
    <w:rsid w:val="00064320"/>
    <w:rsid w:val="00064663"/>
    <w:rsid w:val="00064972"/>
    <w:rsid w:val="00064EDC"/>
    <w:rsid w:val="00066D56"/>
    <w:rsid w:val="00073509"/>
    <w:rsid w:val="00074248"/>
    <w:rsid w:val="00077960"/>
    <w:rsid w:val="00077AFE"/>
    <w:rsid w:val="000819F1"/>
    <w:rsid w:val="00082039"/>
    <w:rsid w:val="00086094"/>
    <w:rsid w:val="00090FEA"/>
    <w:rsid w:val="00092C56"/>
    <w:rsid w:val="000942D7"/>
    <w:rsid w:val="000A2697"/>
    <w:rsid w:val="000B08E1"/>
    <w:rsid w:val="000B0A0A"/>
    <w:rsid w:val="000B0CCA"/>
    <w:rsid w:val="000B4A64"/>
    <w:rsid w:val="000B540D"/>
    <w:rsid w:val="000B572A"/>
    <w:rsid w:val="000C0943"/>
    <w:rsid w:val="000C12FF"/>
    <w:rsid w:val="000C2319"/>
    <w:rsid w:val="000C235F"/>
    <w:rsid w:val="000C64ED"/>
    <w:rsid w:val="000C6914"/>
    <w:rsid w:val="000C77EA"/>
    <w:rsid w:val="000D238C"/>
    <w:rsid w:val="000D6F69"/>
    <w:rsid w:val="000D78F8"/>
    <w:rsid w:val="000E11B5"/>
    <w:rsid w:val="000E1342"/>
    <w:rsid w:val="000E2E5D"/>
    <w:rsid w:val="000E4350"/>
    <w:rsid w:val="000E4527"/>
    <w:rsid w:val="000E4BC9"/>
    <w:rsid w:val="000E7FCA"/>
    <w:rsid w:val="000F3568"/>
    <w:rsid w:val="000F3D7B"/>
    <w:rsid w:val="000F580F"/>
    <w:rsid w:val="000F5B3B"/>
    <w:rsid w:val="00100296"/>
    <w:rsid w:val="00100A09"/>
    <w:rsid w:val="00112103"/>
    <w:rsid w:val="001124BE"/>
    <w:rsid w:val="0011319F"/>
    <w:rsid w:val="00114E34"/>
    <w:rsid w:val="001165E9"/>
    <w:rsid w:val="00117060"/>
    <w:rsid w:val="00121788"/>
    <w:rsid w:val="00126045"/>
    <w:rsid w:val="00126B96"/>
    <w:rsid w:val="001311BB"/>
    <w:rsid w:val="0013144B"/>
    <w:rsid w:val="0013199F"/>
    <w:rsid w:val="00131EB2"/>
    <w:rsid w:val="00133E34"/>
    <w:rsid w:val="001404A2"/>
    <w:rsid w:val="00145020"/>
    <w:rsid w:val="00145E4D"/>
    <w:rsid w:val="00151825"/>
    <w:rsid w:val="00151FEE"/>
    <w:rsid w:val="00152E4D"/>
    <w:rsid w:val="0015302F"/>
    <w:rsid w:val="00153372"/>
    <w:rsid w:val="001536DE"/>
    <w:rsid w:val="00154FB7"/>
    <w:rsid w:val="001569E5"/>
    <w:rsid w:val="0015739E"/>
    <w:rsid w:val="001573FB"/>
    <w:rsid w:val="001577BA"/>
    <w:rsid w:val="001579FF"/>
    <w:rsid w:val="00157C7D"/>
    <w:rsid w:val="00157D5B"/>
    <w:rsid w:val="001617EF"/>
    <w:rsid w:val="00161CB1"/>
    <w:rsid w:val="00162D40"/>
    <w:rsid w:val="0016302E"/>
    <w:rsid w:val="0016330A"/>
    <w:rsid w:val="0016640D"/>
    <w:rsid w:val="00167389"/>
    <w:rsid w:val="0017174B"/>
    <w:rsid w:val="0017531F"/>
    <w:rsid w:val="001764F6"/>
    <w:rsid w:val="00176D5C"/>
    <w:rsid w:val="00177ED2"/>
    <w:rsid w:val="00180EF1"/>
    <w:rsid w:val="00183980"/>
    <w:rsid w:val="0018522F"/>
    <w:rsid w:val="00185D41"/>
    <w:rsid w:val="00187CB2"/>
    <w:rsid w:val="00191FE3"/>
    <w:rsid w:val="001929D8"/>
    <w:rsid w:val="00193444"/>
    <w:rsid w:val="00196108"/>
    <w:rsid w:val="001A258E"/>
    <w:rsid w:val="001A401F"/>
    <w:rsid w:val="001A7985"/>
    <w:rsid w:val="001B1867"/>
    <w:rsid w:val="001B2A80"/>
    <w:rsid w:val="001B60F4"/>
    <w:rsid w:val="001B69A7"/>
    <w:rsid w:val="001C0EF9"/>
    <w:rsid w:val="001C55CD"/>
    <w:rsid w:val="001C6E18"/>
    <w:rsid w:val="001C74DC"/>
    <w:rsid w:val="001C7AD2"/>
    <w:rsid w:val="001D197E"/>
    <w:rsid w:val="001D21F5"/>
    <w:rsid w:val="001E07FE"/>
    <w:rsid w:val="001E5BE5"/>
    <w:rsid w:val="001E7D4A"/>
    <w:rsid w:val="001F0564"/>
    <w:rsid w:val="001F25DC"/>
    <w:rsid w:val="001F3608"/>
    <w:rsid w:val="001F4096"/>
    <w:rsid w:val="00202728"/>
    <w:rsid w:val="0020547E"/>
    <w:rsid w:val="002059FA"/>
    <w:rsid w:val="002108BB"/>
    <w:rsid w:val="00212864"/>
    <w:rsid w:val="002136A6"/>
    <w:rsid w:val="002173EA"/>
    <w:rsid w:val="00220AD3"/>
    <w:rsid w:val="00221255"/>
    <w:rsid w:val="0022207B"/>
    <w:rsid w:val="00223438"/>
    <w:rsid w:val="002235C5"/>
    <w:rsid w:val="0022554B"/>
    <w:rsid w:val="0022603F"/>
    <w:rsid w:val="00227639"/>
    <w:rsid w:val="00227B78"/>
    <w:rsid w:val="00227DAC"/>
    <w:rsid w:val="00231533"/>
    <w:rsid w:val="00232E75"/>
    <w:rsid w:val="00232F16"/>
    <w:rsid w:val="002348AC"/>
    <w:rsid w:val="0023522C"/>
    <w:rsid w:val="00235542"/>
    <w:rsid w:val="002357C5"/>
    <w:rsid w:val="00235956"/>
    <w:rsid w:val="002373B1"/>
    <w:rsid w:val="00240089"/>
    <w:rsid w:val="002401C7"/>
    <w:rsid w:val="00241E78"/>
    <w:rsid w:val="002432FA"/>
    <w:rsid w:val="0024375A"/>
    <w:rsid w:val="0024548A"/>
    <w:rsid w:val="0024593E"/>
    <w:rsid w:val="00250DEE"/>
    <w:rsid w:val="002523D3"/>
    <w:rsid w:val="00262890"/>
    <w:rsid w:val="0026361D"/>
    <w:rsid w:val="00264670"/>
    <w:rsid w:val="0026762B"/>
    <w:rsid w:val="00267830"/>
    <w:rsid w:val="002703A0"/>
    <w:rsid w:val="0027191A"/>
    <w:rsid w:val="0027370C"/>
    <w:rsid w:val="002738A0"/>
    <w:rsid w:val="00275D94"/>
    <w:rsid w:val="00277947"/>
    <w:rsid w:val="00283561"/>
    <w:rsid w:val="00286FEE"/>
    <w:rsid w:val="00290E58"/>
    <w:rsid w:val="00291E03"/>
    <w:rsid w:val="00292DA8"/>
    <w:rsid w:val="002941F7"/>
    <w:rsid w:val="00295EE9"/>
    <w:rsid w:val="002A09EA"/>
    <w:rsid w:val="002A10DF"/>
    <w:rsid w:val="002A28C3"/>
    <w:rsid w:val="002A3378"/>
    <w:rsid w:val="002A3411"/>
    <w:rsid w:val="002A73E9"/>
    <w:rsid w:val="002B1B35"/>
    <w:rsid w:val="002B2D9F"/>
    <w:rsid w:val="002B45ED"/>
    <w:rsid w:val="002B75BC"/>
    <w:rsid w:val="002B76BE"/>
    <w:rsid w:val="002C046A"/>
    <w:rsid w:val="002C676D"/>
    <w:rsid w:val="002C70E2"/>
    <w:rsid w:val="002C7D19"/>
    <w:rsid w:val="002D2363"/>
    <w:rsid w:val="002D256F"/>
    <w:rsid w:val="002D2DB3"/>
    <w:rsid w:val="002D48EF"/>
    <w:rsid w:val="002D5D58"/>
    <w:rsid w:val="002D7214"/>
    <w:rsid w:val="002E128A"/>
    <w:rsid w:val="002E303F"/>
    <w:rsid w:val="002E3D4B"/>
    <w:rsid w:val="002E4256"/>
    <w:rsid w:val="002E52E7"/>
    <w:rsid w:val="002E5D16"/>
    <w:rsid w:val="002E6575"/>
    <w:rsid w:val="002F1A1C"/>
    <w:rsid w:val="002F3A0F"/>
    <w:rsid w:val="002F408F"/>
    <w:rsid w:val="002F5995"/>
    <w:rsid w:val="002F6F0E"/>
    <w:rsid w:val="002F7278"/>
    <w:rsid w:val="003008AD"/>
    <w:rsid w:val="003018A5"/>
    <w:rsid w:val="00302FD7"/>
    <w:rsid w:val="003031BC"/>
    <w:rsid w:val="00303508"/>
    <w:rsid w:val="00304822"/>
    <w:rsid w:val="00305730"/>
    <w:rsid w:val="00307E21"/>
    <w:rsid w:val="0031069A"/>
    <w:rsid w:val="00311CBA"/>
    <w:rsid w:val="00312864"/>
    <w:rsid w:val="00312EE7"/>
    <w:rsid w:val="003138C1"/>
    <w:rsid w:val="00317BD0"/>
    <w:rsid w:val="00320200"/>
    <w:rsid w:val="003241E1"/>
    <w:rsid w:val="003248DF"/>
    <w:rsid w:val="00325CBF"/>
    <w:rsid w:val="0033435F"/>
    <w:rsid w:val="00336E93"/>
    <w:rsid w:val="003372A6"/>
    <w:rsid w:val="003377A0"/>
    <w:rsid w:val="00337A2F"/>
    <w:rsid w:val="003438ED"/>
    <w:rsid w:val="00344663"/>
    <w:rsid w:val="00345105"/>
    <w:rsid w:val="003458AC"/>
    <w:rsid w:val="0034668C"/>
    <w:rsid w:val="00350152"/>
    <w:rsid w:val="00350BD8"/>
    <w:rsid w:val="00355F97"/>
    <w:rsid w:val="00357455"/>
    <w:rsid w:val="00357B25"/>
    <w:rsid w:val="003645F0"/>
    <w:rsid w:val="00364C1F"/>
    <w:rsid w:val="00366666"/>
    <w:rsid w:val="00366B19"/>
    <w:rsid w:val="003727FC"/>
    <w:rsid w:val="00372849"/>
    <w:rsid w:val="003730EB"/>
    <w:rsid w:val="003730EC"/>
    <w:rsid w:val="003816D7"/>
    <w:rsid w:val="00381D68"/>
    <w:rsid w:val="00382DB8"/>
    <w:rsid w:val="00383758"/>
    <w:rsid w:val="00384218"/>
    <w:rsid w:val="003847F9"/>
    <w:rsid w:val="00384FF8"/>
    <w:rsid w:val="00385052"/>
    <w:rsid w:val="00387642"/>
    <w:rsid w:val="00387998"/>
    <w:rsid w:val="00391DE1"/>
    <w:rsid w:val="00392C62"/>
    <w:rsid w:val="00393799"/>
    <w:rsid w:val="00394EA8"/>
    <w:rsid w:val="00395070"/>
    <w:rsid w:val="0039624D"/>
    <w:rsid w:val="00396EE5"/>
    <w:rsid w:val="003A6501"/>
    <w:rsid w:val="003B0334"/>
    <w:rsid w:val="003B1D86"/>
    <w:rsid w:val="003B3F64"/>
    <w:rsid w:val="003B4E41"/>
    <w:rsid w:val="003B619D"/>
    <w:rsid w:val="003B641D"/>
    <w:rsid w:val="003B7B7C"/>
    <w:rsid w:val="003B7E6F"/>
    <w:rsid w:val="003C0BA6"/>
    <w:rsid w:val="003C182C"/>
    <w:rsid w:val="003C36C3"/>
    <w:rsid w:val="003C5C6A"/>
    <w:rsid w:val="003D07BB"/>
    <w:rsid w:val="003D0B4C"/>
    <w:rsid w:val="003D0C16"/>
    <w:rsid w:val="003D2E04"/>
    <w:rsid w:val="003D3ABE"/>
    <w:rsid w:val="003D53E2"/>
    <w:rsid w:val="003D6C42"/>
    <w:rsid w:val="003E0195"/>
    <w:rsid w:val="003E3B34"/>
    <w:rsid w:val="003E7345"/>
    <w:rsid w:val="003F13CE"/>
    <w:rsid w:val="003F18A4"/>
    <w:rsid w:val="003F2678"/>
    <w:rsid w:val="003F34AD"/>
    <w:rsid w:val="003F7FF1"/>
    <w:rsid w:val="00400478"/>
    <w:rsid w:val="004010DF"/>
    <w:rsid w:val="004018DA"/>
    <w:rsid w:val="00407F30"/>
    <w:rsid w:val="00414C1E"/>
    <w:rsid w:val="004151D4"/>
    <w:rsid w:val="00416DCE"/>
    <w:rsid w:val="00417D25"/>
    <w:rsid w:val="00420780"/>
    <w:rsid w:val="004226BE"/>
    <w:rsid w:val="00424A0A"/>
    <w:rsid w:val="004260AF"/>
    <w:rsid w:val="004267B6"/>
    <w:rsid w:val="00427F7E"/>
    <w:rsid w:val="0043041F"/>
    <w:rsid w:val="00432301"/>
    <w:rsid w:val="00432CCA"/>
    <w:rsid w:val="00437B99"/>
    <w:rsid w:val="00437D1B"/>
    <w:rsid w:val="00437D91"/>
    <w:rsid w:val="0044233E"/>
    <w:rsid w:val="00442B80"/>
    <w:rsid w:val="00442F58"/>
    <w:rsid w:val="00445985"/>
    <w:rsid w:val="0044758A"/>
    <w:rsid w:val="004519A7"/>
    <w:rsid w:val="00451CE2"/>
    <w:rsid w:val="0045260A"/>
    <w:rsid w:val="00452616"/>
    <w:rsid w:val="00452D15"/>
    <w:rsid w:val="004536A4"/>
    <w:rsid w:val="00454561"/>
    <w:rsid w:val="0045483C"/>
    <w:rsid w:val="00455196"/>
    <w:rsid w:val="00457DEE"/>
    <w:rsid w:val="004606E4"/>
    <w:rsid w:val="00460CE0"/>
    <w:rsid w:val="00460DA0"/>
    <w:rsid w:val="004616E2"/>
    <w:rsid w:val="00462CE3"/>
    <w:rsid w:val="00471699"/>
    <w:rsid w:val="00472C08"/>
    <w:rsid w:val="0047354E"/>
    <w:rsid w:val="004740C6"/>
    <w:rsid w:val="00474D42"/>
    <w:rsid w:val="00475839"/>
    <w:rsid w:val="00475E04"/>
    <w:rsid w:val="00480364"/>
    <w:rsid w:val="00481772"/>
    <w:rsid w:val="00483814"/>
    <w:rsid w:val="004901D2"/>
    <w:rsid w:val="004908FE"/>
    <w:rsid w:val="00492457"/>
    <w:rsid w:val="00492A94"/>
    <w:rsid w:val="004932E4"/>
    <w:rsid w:val="00496C20"/>
    <w:rsid w:val="004A0F0B"/>
    <w:rsid w:val="004A4BE7"/>
    <w:rsid w:val="004A56F7"/>
    <w:rsid w:val="004A7859"/>
    <w:rsid w:val="004A7944"/>
    <w:rsid w:val="004B2077"/>
    <w:rsid w:val="004B2A6F"/>
    <w:rsid w:val="004B564C"/>
    <w:rsid w:val="004B57FE"/>
    <w:rsid w:val="004B5A76"/>
    <w:rsid w:val="004B6F1A"/>
    <w:rsid w:val="004C1148"/>
    <w:rsid w:val="004C535E"/>
    <w:rsid w:val="004C6F90"/>
    <w:rsid w:val="004C79C2"/>
    <w:rsid w:val="004D10D7"/>
    <w:rsid w:val="004D1D0B"/>
    <w:rsid w:val="004D336B"/>
    <w:rsid w:val="004D35E3"/>
    <w:rsid w:val="004D3707"/>
    <w:rsid w:val="004D548B"/>
    <w:rsid w:val="004D597E"/>
    <w:rsid w:val="004D5BA4"/>
    <w:rsid w:val="004D5F37"/>
    <w:rsid w:val="004E06DF"/>
    <w:rsid w:val="004E3DA5"/>
    <w:rsid w:val="004E47F8"/>
    <w:rsid w:val="004E6A19"/>
    <w:rsid w:val="005002AF"/>
    <w:rsid w:val="00507300"/>
    <w:rsid w:val="00511258"/>
    <w:rsid w:val="00511934"/>
    <w:rsid w:val="00517A33"/>
    <w:rsid w:val="005239D1"/>
    <w:rsid w:val="00523F0A"/>
    <w:rsid w:val="00524691"/>
    <w:rsid w:val="00525BB7"/>
    <w:rsid w:val="00526638"/>
    <w:rsid w:val="005268F5"/>
    <w:rsid w:val="00532D50"/>
    <w:rsid w:val="005344B9"/>
    <w:rsid w:val="0053655D"/>
    <w:rsid w:val="00541F7E"/>
    <w:rsid w:val="00542C15"/>
    <w:rsid w:val="00544AD4"/>
    <w:rsid w:val="00546B7E"/>
    <w:rsid w:val="00547B8D"/>
    <w:rsid w:val="005502F9"/>
    <w:rsid w:val="005507B8"/>
    <w:rsid w:val="00554E19"/>
    <w:rsid w:val="00560737"/>
    <w:rsid w:val="00563547"/>
    <w:rsid w:val="00565BA1"/>
    <w:rsid w:val="00566194"/>
    <w:rsid w:val="00570D9D"/>
    <w:rsid w:val="0057230F"/>
    <w:rsid w:val="0058224A"/>
    <w:rsid w:val="00583B43"/>
    <w:rsid w:val="00583FA0"/>
    <w:rsid w:val="00585B7E"/>
    <w:rsid w:val="00585DE6"/>
    <w:rsid w:val="00590C60"/>
    <w:rsid w:val="005935FF"/>
    <w:rsid w:val="005A0FBE"/>
    <w:rsid w:val="005A1321"/>
    <w:rsid w:val="005A1EDC"/>
    <w:rsid w:val="005A2256"/>
    <w:rsid w:val="005A267F"/>
    <w:rsid w:val="005A4507"/>
    <w:rsid w:val="005A4C28"/>
    <w:rsid w:val="005A5366"/>
    <w:rsid w:val="005A6DD5"/>
    <w:rsid w:val="005A6DF0"/>
    <w:rsid w:val="005B13DE"/>
    <w:rsid w:val="005B455D"/>
    <w:rsid w:val="005B4E10"/>
    <w:rsid w:val="005B57E7"/>
    <w:rsid w:val="005B5C89"/>
    <w:rsid w:val="005C1104"/>
    <w:rsid w:val="005C1397"/>
    <w:rsid w:val="005C1B61"/>
    <w:rsid w:val="005C2A94"/>
    <w:rsid w:val="005C5F4B"/>
    <w:rsid w:val="005D23C3"/>
    <w:rsid w:val="005D2630"/>
    <w:rsid w:val="005D2741"/>
    <w:rsid w:val="005D5F3C"/>
    <w:rsid w:val="005E04BB"/>
    <w:rsid w:val="005E5853"/>
    <w:rsid w:val="005F0DC2"/>
    <w:rsid w:val="005F542D"/>
    <w:rsid w:val="005F64D2"/>
    <w:rsid w:val="00600BC5"/>
    <w:rsid w:val="00603AF0"/>
    <w:rsid w:val="00604666"/>
    <w:rsid w:val="0060570E"/>
    <w:rsid w:val="006065A1"/>
    <w:rsid w:val="0060690A"/>
    <w:rsid w:val="006143FD"/>
    <w:rsid w:val="0061486B"/>
    <w:rsid w:val="00617B6E"/>
    <w:rsid w:val="00617D6E"/>
    <w:rsid w:val="00620DD0"/>
    <w:rsid w:val="0062431B"/>
    <w:rsid w:val="00624597"/>
    <w:rsid w:val="00625189"/>
    <w:rsid w:val="00626B0A"/>
    <w:rsid w:val="006300A4"/>
    <w:rsid w:val="00632BF7"/>
    <w:rsid w:val="00633BA1"/>
    <w:rsid w:val="00634354"/>
    <w:rsid w:val="00634494"/>
    <w:rsid w:val="0063642D"/>
    <w:rsid w:val="006374A6"/>
    <w:rsid w:val="00641027"/>
    <w:rsid w:val="006417EA"/>
    <w:rsid w:val="0064385E"/>
    <w:rsid w:val="00645096"/>
    <w:rsid w:val="00645FF7"/>
    <w:rsid w:val="00647C8A"/>
    <w:rsid w:val="00650455"/>
    <w:rsid w:val="00651356"/>
    <w:rsid w:val="00653409"/>
    <w:rsid w:val="006552E7"/>
    <w:rsid w:val="006609A4"/>
    <w:rsid w:val="00660A42"/>
    <w:rsid w:val="006637B0"/>
    <w:rsid w:val="006701E6"/>
    <w:rsid w:val="00672D75"/>
    <w:rsid w:val="006749D8"/>
    <w:rsid w:val="006761BD"/>
    <w:rsid w:val="00676A72"/>
    <w:rsid w:val="00676A7F"/>
    <w:rsid w:val="00681348"/>
    <w:rsid w:val="0068147D"/>
    <w:rsid w:val="00681CAD"/>
    <w:rsid w:val="006823C3"/>
    <w:rsid w:val="00682BA0"/>
    <w:rsid w:val="00685647"/>
    <w:rsid w:val="00690467"/>
    <w:rsid w:val="006A6EA2"/>
    <w:rsid w:val="006B0173"/>
    <w:rsid w:val="006B18C7"/>
    <w:rsid w:val="006B1DF7"/>
    <w:rsid w:val="006B39DF"/>
    <w:rsid w:val="006B4994"/>
    <w:rsid w:val="006B6218"/>
    <w:rsid w:val="006B7548"/>
    <w:rsid w:val="006B7577"/>
    <w:rsid w:val="006C2E9F"/>
    <w:rsid w:val="006C4392"/>
    <w:rsid w:val="006C66C5"/>
    <w:rsid w:val="006D15E1"/>
    <w:rsid w:val="006D2626"/>
    <w:rsid w:val="006D37A6"/>
    <w:rsid w:val="006D54E3"/>
    <w:rsid w:val="006D7584"/>
    <w:rsid w:val="006D75D1"/>
    <w:rsid w:val="006E04C9"/>
    <w:rsid w:val="006E0FE3"/>
    <w:rsid w:val="006E1748"/>
    <w:rsid w:val="006E3B3F"/>
    <w:rsid w:val="006E45D0"/>
    <w:rsid w:val="006E4F3C"/>
    <w:rsid w:val="006E5038"/>
    <w:rsid w:val="006F3F41"/>
    <w:rsid w:val="006F410B"/>
    <w:rsid w:val="006F551B"/>
    <w:rsid w:val="006F7045"/>
    <w:rsid w:val="007015A0"/>
    <w:rsid w:val="00701F22"/>
    <w:rsid w:val="0070586E"/>
    <w:rsid w:val="00710C02"/>
    <w:rsid w:val="0071198F"/>
    <w:rsid w:val="00712C36"/>
    <w:rsid w:val="00713B5A"/>
    <w:rsid w:val="0071753A"/>
    <w:rsid w:val="00717979"/>
    <w:rsid w:val="00723F9B"/>
    <w:rsid w:val="0072577A"/>
    <w:rsid w:val="00730B48"/>
    <w:rsid w:val="00731787"/>
    <w:rsid w:val="00731F51"/>
    <w:rsid w:val="007336A9"/>
    <w:rsid w:val="00733F7B"/>
    <w:rsid w:val="007365DD"/>
    <w:rsid w:val="00737B96"/>
    <w:rsid w:val="0074047D"/>
    <w:rsid w:val="0074159B"/>
    <w:rsid w:val="00741657"/>
    <w:rsid w:val="0074338B"/>
    <w:rsid w:val="00745ABC"/>
    <w:rsid w:val="00745DC6"/>
    <w:rsid w:val="007503E1"/>
    <w:rsid w:val="007509C2"/>
    <w:rsid w:val="007512E2"/>
    <w:rsid w:val="00751AD3"/>
    <w:rsid w:val="007525D1"/>
    <w:rsid w:val="00752E4D"/>
    <w:rsid w:val="0075339B"/>
    <w:rsid w:val="00754326"/>
    <w:rsid w:val="00760110"/>
    <w:rsid w:val="00760165"/>
    <w:rsid w:val="00760AD6"/>
    <w:rsid w:val="00762B9D"/>
    <w:rsid w:val="007642B7"/>
    <w:rsid w:val="0076564D"/>
    <w:rsid w:val="00766877"/>
    <w:rsid w:val="0077024A"/>
    <w:rsid w:val="0077161B"/>
    <w:rsid w:val="00771E5F"/>
    <w:rsid w:val="00772400"/>
    <w:rsid w:val="00772F3C"/>
    <w:rsid w:val="00780ACF"/>
    <w:rsid w:val="00782C07"/>
    <w:rsid w:val="00783473"/>
    <w:rsid w:val="007850BA"/>
    <w:rsid w:val="00786ACA"/>
    <w:rsid w:val="007877BF"/>
    <w:rsid w:val="00790D43"/>
    <w:rsid w:val="00791D45"/>
    <w:rsid w:val="00795FBC"/>
    <w:rsid w:val="007963A6"/>
    <w:rsid w:val="00796C9B"/>
    <w:rsid w:val="007A191B"/>
    <w:rsid w:val="007A3974"/>
    <w:rsid w:val="007A48B6"/>
    <w:rsid w:val="007A4C6D"/>
    <w:rsid w:val="007A4FEF"/>
    <w:rsid w:val="007B06F2"/>
    <w:rsid w:val="007B2262"/>
    <w:rsid w:val="007B39D0"/>
    <w:rsid w:val="007B47F3"/>
    <w:rsid w:val="007B5714"/>
    <w:rsid w:val="007B6C21"/>
    <w:rsid w:val="007B7826"/>
    <w:rsid w:val="007C1983"/>
    <w:rsid w:val="007C342E"/>
    <w:rsid w:val="007C50C4"/>
    <w:rsid w:val="007C56CB"/>
    <w:rsid w:val="007C5F78"/>
    <w:rsid w:val="007C6359"/>
    <w:rsid w:val="007D0189"/>
    <w:rsid w:val="007D05D0"/>
    <w:rsid w:val="007D08A4"/>
    <w:rsid w:val="007D104A"/>
    <w:rsid w:val="007D3AC6"/>
    <w:rsid w:val="007D3BA7"/>
    <w:rsid w:val="007D5ED9"/>
    <w:rsid w:val="007D620C"/>
    <w:rsid w:val="007E1277"/>
    <w:rsid w:val="007E14AD"/>
    <w:rsid w:val="007E4892"/>
    <w:rsid w:val="007E53E4"/>
    <w:rsid w:val="007E5910"/>
    <w:rsid w:val="007E6B20"/>
    <w:rsid w:val="007E6DF1"/>
    <w:rsid w:val="007F1B03"/>
    <w:rsid w:val="007F1B08"/>
    <w:rsid w:val="007F3E7D"/>
    <w:rsid w:val="007F4478"/>
    <w:rsid w:val="007F604F"/>
    <w:rsid w:val="007F6F02"/>
    <w:rsid w:val="00800226"/>
    <w:rsid w:val="00801303"/>
    <w:rsid w:val="00802EB2"/>
    <w:rsid w:val="00804F10"/>
    <w:rsid w:val="00804F76"/>
    <w:rsid w:val="0080572F"/>
    <w:rsid w:val="008072BD"/>
    <w:rsid w:val="008117D8"/>
    <w:rsid w:val="00811916"/>
    <w:rsid w:val="00812D1A"/>
    <w:rsid w:val="00813308"/>
    <w:rsid w:val="00814E1D"/>
    <w:rsid w:val="00817236"/>
    <w:rsid w:val="0082238B"/>
    <w:rsid w:val="00822910"/>
    <w:rsid w:val="00824F47"/>
    <w:rsid w:val="008274C8"/>
    <w:rsid w:val="00827817"/>
    <w:rsid w:val="00831758"/>
    <w:rsid w:val="008318EA"/>
    <w:rsid w:val="00831BDD"/>
    <w:rsid w:val="00833C7A"/>
    <w:rsid w:val="008344F4"/>
    <w:rsid w:val="0083699C"/>
    <w:rsid w:val="0083708E"/>
    <w:rsid w:val="0084028C"/>
    <w:rsid w:val="0084053E"/>
    <w:rsid w:val="00843ACE"/>
    <w:rsid w:val="008440AE"/>
    <w:rsid w:val="00844581"/>
    <w:rsid w:val="0084763A"/>
    <w:rsid w:val="008521A6"/>
    <w:rsid w:val="00853C61"/>
    <w:rsid w:val="00853EF5"/>
    <w:rsid w:val="0085436C"/>
    <w:rsid w:val="00855CDE"/>
    <w:rsid w:val="00856A89"/>
    <w:rsid w:val="008571AC"/>
    <w:rsid w:val="008607E2"/>
    <w:rsid w:val="0086082A"/>
    <w:rsid w:val="0086342E"/>
    <w:rsid w:val="008654EA"/>
    <w:rsid w:val="0086664D"/>
    <w:rsid w:val="00866D49"/>
    <w:rsid w:val="008671F7"/>
    <w:rsid w:val="00867A6C"/>
    <w:rsid w:val="00876204"/>
    <w:rsid w:val="00880CA5"/>
    <w:rsid w:val="00880DF5"/>
    <w:rsid w:val="008827E7"/>
    <w:rsid w:val="00886FCD"/>
    <w:rsid w:val="00893C3D"/>
    <w:rsid w:val="0089428E"/>
    <w:rsid w:val="00894956"/>
    <w:rsid w:val="00894C53"/>
    <w:rsid w:val="0089611D"/>
    <w:rsid w:val="0089730A"/>
    <w:rsid w:val="008A18BB"/>
    <w:rsid w:val="008A3125"/>
    <w:rsid w:val="008A3803"/>
    <w:rsid w:val="008A607E"/>
    <w:rsid w:val="008A64F1"/>
    <w:rsid w:val="008B0420"/>
    <w:rsid w:val="008B08B5"/>
    <w:rsid w:val="008B226C"/>
    <w:rsid w:val="008C046A"/>
    <w:rsid w:val="008C0D4C"/>
    <w:rsid w:val="008C105D"/>
    <w:rsid w:val="008C25EE"/>
    <w:rsid w:val="008C390D"/>
    <w:rsid w:val="008C53FB"/>
    <w:rsid w:val="008C5621"/>
    <w:rsid w:val="008C6B55"/>
    <w:rsid w:val="008D0312"/>
    <w:rsid w:val="008D159B"/>
    <w:rsid w:val="008D342B"/>
    <w:rsid w:val="008D4A1D"/>
    <w:rsid w:val="008D78AF"/>
    <w:rsid w:val="008E1280"/>
    <w:rsid w:val="008E27BF"/>
    <w:rsid w:val="008E2E79"/>
    <w:rsid w:val="008E3BC9"/>
    <w:rsid w:val="008E3CA4"/>
    <w:rsid w:val="008E4628"/>
    <w:rsid w:val="008F2389"/>
    <w:rsid w:val="008F5B3F"/>
    <w:rsid w:val="008F6202"/>
    <w:rsid w:val="008F7841"/>
    <w:rsid w:val="00903166"/>
    <w:rsid w:val="00903AAB"/>
    <w:rsid w:val="00904212"/>
    <w:rsid w:val="0090619A"/>
    <w:rsid w:val="00912CB6"/>
    <w:rsid w:val="0091507A"/>
    <w:rsid w:val="00915086"/>
    <w:rsid w:val="00915225"/>
    <w:rsid w:val="009160AE"/>
    <w:rsid w:val="00920C66"/>
    <w:rsid w:val="00920D1E"/>
    <w:rsid w:val="009219CF"/>
    <w:rsid w:val="00922E6E"/>
    <w:rsid w:val="00922ED9"/>
    <w:rsid w:val="009245D1"/>
    <w:rsid w:val="0092553A"/>
    <w:rsid w:val="009258FA"/>
    <w:rsid w:val="0092796A"/>
    <w:rsid w:val="009325EE"/>
    <w:rsid w:val="00933282"/>
    <w:rsid w:val="00933E81"/>
    <w:rsid w:val="00934433"/>
    <w:rsid w:val="009345EB"/>
    <w:rsid w:val="00935DA4"/>
    <w:rsid w:val="00935DDC"/>
    <w:rsid w:val="00940CBB"/>
    <w:rsid w:val="0094622B"/>
    <w:rsid w:val="0095056E"/>
    <w:rsid w:val="0095088B"/>
    <w:rsid w:val="009527C4"/>
    <w:rsid w:val="00952919"/>
    <w:rsid w:val="009567A5"/>
    <w:rsid w:val="0096205A"/>
    <w:rsid w:val="00965B85"/>
    <w:rsid w:val="009661D0"/>
    <w:rsid w:val="00966B81"/>
    <w:rsid w:val="00966C71"/>
    <w:rsid w:val="00967F99"/>
    <w:rsid w:val="0097199C"/>
    <w:rsid w:val="00971BBF"/>
    <w:rsid w:val="00971C0A"/>
    <w:rsid w:val="00973508"/>
    <w:rsid w:val="009748C3"/>
    <w:rsid w:val="0097506D"/>
    <w:rsid w:val="00976BC7"/>
    <w:rsid w:val="00977B3E"/>
    <w:rsid w:val="00985A89"/>
    <w:rsid w:val="00985EA9"/>
    <w:rsid w:val="0098733A"/>
    <w:rsid w:val="00990ABE"/>
    <w:rsid w:val="00993B94"/>
    <w:rsid w:val="0099493C"/>
    <w:rsid w:val="00995ACA"/>
    <w:rsid w:val="00996F4F"/>
    <w:rsid w:val="009A512C"/>
    <w:rsid w:val="009B0AA3"/>
    <w:rsid w:val="009B3DCD"/>
    <w:rsid w:val="009B5968"/>
    <w:rsid w:val="009B5DBE"/>
    <w:rsid w:val="009C1023"/>
    <w:rsid w:val="009C349F"/>
    <w:rsid w:val="009C40AC"/>
    <w:rsid w:val="009C5129"/>
    <w:rsid w:val="009C5EAB"/>
    <w:rsid w:val="009D321C"/>
    <w:rsid w:val="009D3E65"/>
    <w:rsid w:val="009D435B"/>
    <w:rsid w:val="009D49AE"/>
    <w:rsid w:val="009D6554"/>
    <w:rsid w:val="009D6A47"/>
    <w:rsid w:val="009E109B"/>
    <w:rsid w:val="009E5876"/>
    <w:rsid w:val="009E5BA7"/>
    <w:rsid w:val="009E73CB"/>
    <w:rsid w:val="009E7DEB"/>
    <w:rsid w:val="009F2EC4"/>
    <w:rsid w:val="009F4F31"/>
    <w:rsid w:val="009F59BD"/>
    <w:rsid w:val="00A02373"/>
    <w:rsid w:val="00A06507"/>
    <w:rsid w:val="00A10A1B"/>
    <w:rsid w:val="00A11BAF"/>
    <w:rsid w:val="00A12694"/>
    <w:rsid w:val="00A12994"/>
    <w:rsid w:val="00A12C5E"/>
    <w:rsid w:val="00A13F3A"/>
    <w:rsid w:val="00A142EB"/>
    <w:rsid w:val="00A1559F"/>
    <w:rsid w:val="00A15BC7"/>
    <w:rsid w:val="00A16C9D"/>
    <w:rsid w:val="00A17E2E"/>
    <w:rsid w:val="00A21F75"/>
    <w:rsid w:val="00A253E5"/>
    <w:rsid w:val="00A25ACD"/>
    <w:rsid w:val="00A26429"/>
    <w:rsid w:val="00A32113"/>
    <w:rsid w:val="00A33EFF"/>
    <w:rsid w:val="00A34024"/>
    <w:rsid w:val="00A34095"/>
    <w:rsid w:val="00A35922"/>
    <w:rsid w:val="00A36E78"/>
    <w:rsid w:val="00A36F85"/>
    <w:rsid w:val="00A41C36"/>
    <w:rsid w:val="00A42430"/>
    <w:rsid w:val="00A4293D"/>
    <w:rsid w:val="00A42DB7"/>
    <w:rsid w:val="00A45A85"/>
    <w:rsid w:val="00A4783A"/>
    <w:rsid w:val="00A52A03"/>
    <w:rsid w:val="00A57D96"/>
    <w:rsid w:val="00A60652"/>
    <w:rsid w:val="00A6231D"/>
    <w:rsid w:val="00A64DD3"/>
    <w:rsid w:val="00A6511B"/>
    <w:rsid w:val="00A70DDB"/>
    <w:rsid w:val="00A71108"/>
    <w:rsid w:val="00A72476"/>
    <w:rsid w:val="00A72C1A"/>
    <w:rsid w:val="00A72EF7"/>
    <w:rsid w:val="00A77180"/>
    <w:rsid w:val="00A77D9F"/>
    <w:rsid w:val="00A80D83"/>
    <w:rsid w:val="00A878AA"/>
    <w:rsid w:val="00A91DF3"/>
    <w:rsid w:val="00A9384A"/>
    <w:rsid w:val="00A93BBF"/>
    <w:rsid w:val="00A9527E"/>
    <w:rsid w:val="00AA1E94"/>
    <w:rsid w:val="00AA23FC"/>
    <w:rsid w:val="00AA2B1F"/>
    <w:rsid w:val="00AA5250"/>
    <w:rsid w:val="00AA58CF"/>
    <w:rsid w:val="00AA6067"/>
    <w:rsid w:val="00AB0EF9"/>
    <w:rsid w:val="00AB1D58"/>
    <w:rsid w:val="00AB6096"/>
    <w:rsid w:val="00AB62D2"/>
    <w:rsid w:val="00AB7820"/>
    <w:rsid w:val="00AC1306"/>
    <w:rsid w:val="00AC14FB"/>
    <w:rsid w:val="00AC1D9B"/>
    <w:rsid w:val="00AC566E"/>
    <w:rsid w:val="00AD3F4A"/>
    <w:rsid w:val="00AD623F"/>
    <w:rsid w:val="00AD7018"/>
    <w:rsid w:val="00AE01F5"/>
    <w:rsid w:val="00AE0909"/>
    <w:rsid w:val="00AE7A7C"/>
    <w:rsid w:val="00AF1A0D"/>
    <w:rsid w:val="00AF1CD8"/>
    <w:rsid w:val="00AF2BEE"/>
    <w:rsid w:val="00AF350D"/>
    <w:rsid w:val="00AF5835"/>
    <w:rsid w:val="00AF5E46"/>
    <w:rsid w:val="00AF5E70"/>
    <w:rsid w:val="00B00C9B"/>
    <w:rsid w:val="00B055A2"/>
    <w:rsid w:val="00B067BA"/>
    <w:rsid w:val="00B0724A"/>
    <w:rsid w:val="00B152FA"/>
    <w:rsid w:val="00B156BF"/>
    <w:rsid w:val="00B15A3E"/>
    <w:rsid w:val="00B21B46"/>
    <w:rsid w:val="00B2368C"/>
    <w:rsid w:val="00B23C16"/>
    <w:rsid w:val="00B24692"/>
    <w:rsid w:val="00B32CA6"/>
    <w:rsid w:val="00B3575B"/>
    <w:rsid w:val="00B42A98"/>
    <w:rsid w:val="00B43622"/>
    <w:rsid w:val="00B4398D"/>
    <w:rsid w:val="00B450BC"/>
    <w:rsid w:val="00B47343"/>
    <w:rsid w:val="00B53BCA"/>
    <w:rsid w:val="00B54422"/>
    <w:rsid w:val="00B55169"/>
    <w:rsid w:val="00B555E6"/>
    <w:rsid w:val="00B56069"/>
    <w:rsid w:val="00B57287"/>
    <w:rsid w:val="00B62FF5"/>
    <w:rsid w:val="00B635A8"/>
    <w:rsid w:val="00B65E19"/>
    <w:rsid w:val="00B66400"/>
    <w:rsid w:val="00B70540"/>
    <w:rsid w:val="00B7106C"/>
    <w:rsid w:val="00B72A6D"/>
    <w:rsid w:val="00B72B93"/>
    <w:rsid w:val="00B761A2"/>
    <w:rsid w:val="00B80725"/>
    <w:rsid w:val="00B81854"/>
    <w:rsid w:val="00B82588"/>
    <w:rsid w:val="00B85BD3"/>
    <w:rsid w:val="00B86088"/>
    <w:rsid w:val="00B86C27"/>
    <w:rsid w:val="00B91957"/>
    <w:rsid w:val="00B95F1B"/>
    <w:rsid w:val="00BA2041"/>
    <w:rsid w:val="00BA2B86"/>
    <w:rsid w:val="00BA4519"/>
    <w:rsid w:val="00BA4535"/>
    <w:rsid w:val="00BA5C71"/>
    <w:rsid w:val="00BB07C4"/>
    <w:rsid w:val="00BB117A"/>
    <w:rsid w:val="00BB3F43"/>
    <w:rsid w:val="00BB4009"/>
    <w:rsid w:val="00BB514F"/>
    <w:rsid w:val="00BB7104"/>
    <w:rsid w:val="00BC0453"/>
    <w:rsid w:val="00BC2B5B"/>
    <w:rsid w:val="00BC3328"/>
    <w:rsid w:val="00BC6922"/>
    <w:rsid w:val="00BC765C"/>
    <w:rsid w:val="00BD5E18"/>
    <w:rsid w:val="00BE054B"/>
    <w:rsid w:val="00BE1C15"/>
    <w:rsid w:val="00BE3069"/>
    <w:rsid w:val="00BE3C4C"/>
    <w:rsid w:val="00BF001E"/>
    <w:rsid w:val="00BF0041"/>
    <w:rsid w:val="00BF21DF"/>
    <w:rsid w:val="00C03BE4"/>
    <w:rsid w:val="00C11851"/>
    <w:rsid w:val="00C1233C"/>
    <w:rsid w:val="00C14A36"/>
    <w:rsid w:val="00C22661"/>
    <w:rsid w:val="00C22E8D"/>
    <w:rsid w:val="00C230F2"/>
    <w:rsid w:val="00C23777"/>
    <w:rsid w:val="00C259E6"/>
    <w:rsid w:val="00C25DE9"/>
    <w:rsid w:val="00C271A7"/>
    <w:rsid w:val="00C300CA"/>
    <w:rsid w:val="00C32D90"/>
    <w:rsid w:val="00C3477D"/>
    <w:rsid w:val="00C347A6"/>
    <w:rsid w:val="00C34CE6"/>
    <w:rsid w:val="00C41441"/>
    <w:rsid w:val="00C437E8"/>
    <w:rsid w:val="00C4453B"/>
    <w:rsid w:val="00C46D35"/>
    <w:rsid w:val="00C46FE6"/>
    <w:rsid w:val="00C47E47"/>
    <w:rsid w:val="00C50F39"/>
    <w:rsid w:val="00C52681"/>
    <w:rsid w:val="00C56C04"/>
    <w:rsid w:val="00C6572B"/>
    <w:rsid w:val="00C66BB8"/>
    <w:rsid w:val="00C67921"/>
    <w:rsid w:val="00C70811"/>
    <w:rsid w:val="00C741C5"/>
    <w:rsid w:val="00C7651F"/>
    <w:rsid w:val="00C804CC"/>
    <w:rsid w:val="00C85922"/>
    <w:rsid w:val="00C86D6E"/>
    <w:rsid w:val="00C90E84"/>
    <w:rsid w:val="00C97418"/>
    <w:rsid w:val="00CA03AD"/>
    <w:rsid w:val="00CA0516"/>
    <w:rsid w:val="00CA280A"/>
    <w:rsid w:val="00CA3384"/>
    <w:rsid w:val="00CA3A71"/>
    <w:rsid w:val="00CA4617"/>
    <w:rsid w:val="00CA4C00"/>
    <w:rsid w:val="00CA54CD"/>
    <w:rsid w:val="00CA56B8"/>
    <w:rsid w:val="00CA6885"/>
    <w:rsid w:val="00CA784F"/>
    <w:rsid w:val="00CB0A6B"/>
    <w:rsid w:val="00CB24C9"/>
    <w:rsid w:val="00CB416C"/>
    <w:rsid w:val="00CB52A3"/>
    <w:rsid w:val="00CB7E8A"/>
    <w:rsid w:val="00CC06C8"/>
    <w:rsid w:val="00CC1B1D"/>
    <w:rsid w:val="00CC66B8"/>
    <w:rsid w:val="00CD1B8F"/>
    <w:rsid w:val="00CD6085"/>
    <w:rsid w:val="00CD6286"/>
    <w:rsid w:val="00CD769D"/>
    <w:rsid w:val="00CE0D93"/>
    <w:rsid w:val="00CE6ACD"/>
    <w:rsid w:val="00CE6D0E"/>
    <w:rsid w:val="00CE747B"/>
    <w:rsid w:val="00CE7CCE"/>
    <w:rsid w:val="00CF1FF8"/>
    <w:rsid w:val="00CF5439"/>
    <w:rsid w:val="00CF7DFE"/>
    <w:rsid w:val="00D01133"/>
    <w:rsid w:val="00D02180"/>
    <w:rsid w:val="00D02931"/>
    <w:rsid w:val="00D05505"/>
    <w:rsid w:val="00D077DA"/>
    <w:rsid w:val="00D10A99"/>
    <w:rsid w:val="00D10F5C"/>
    <w:rsid w:val="00D1145A"/>
    <w:rsid w:val="00D14EE5"/>
    <w:rsid w:val="00D166C1"/>
    <w:rsid w:val="00D17D44"/>
    <w:rsid w:val="00D17FCB"/>
    <w:rsid w:val="00D24D07"/>
    <w:rsid w:val="00D307DF"/>
    <w:rsid w:val="00D3157F"/>
    <w:rsid w:val="00D31CD2"/>
    <w:rsid w:val="00D32EE9"/>
    <w:rsid w:val="00D35368"/>
    <w:rsid w:val="00D3538E"/>
    <w:rsid w:val="00D367BA"/>
    <w:rsid w:val="00D36957"/>
    <w:rsid w:val="00D4060A"/>
    <w:rsid w:val="00D44E92"/>
    <w:rsid w:val="00D44EFB"/>
    <w:rsid w:val="00D5521D"/>
    <w:rsid w:val="00D55650"/>
    <w:rsid w:val="00D55AF1"/>
    <w:rsid w:val="00D63BA0"/>
    <w:rsid w:val="00D65143"/>
    <w:rsid w:val="00D659B8"/>
    <w:rsid w:val="00D66684"/>
    <w:rsid w:val="00D66E7C"/>
    <w:rsid w:val="00D71D46"/>
    <w:rsid w:val="00D730B5"/>
    <w:rsid w:val="00D73337"/>
    <w:rsid w:val="00D7784C"/>
    <w:rsid w:val="00D8380B"/>
    <w:rsid w:val="00D85CF3"/>
    <w:rsid w:val="00D864F0"/>
    <w:rsid w:val="00D912D8"/>
    <w:rsid w:val="00D92A8C"/>
    <w:rsid w:val="00D92B7B"/>
    <w:rsid w:val="00D95EE6"/>
    <w:rsid w:val="00D96124"/>
    <w:rsid w:val="00DA0C32"/>
    <w:rsid w:val="00DA1A36"/>
    <w:rsid w:val="00DA3FC4"/>
    <w:rsid w:val="00DA4C03"/>
    <w:rsid w:val="00DA75AA"/>
    <w:rsid w:val="00DB0AF8"/>
    <w:rsid w:val="00DB0D15"/>
    <w:rsid w:val="00DB15FC"/>
    <w:rsid w:val="00DB1C54"/>
    <w:rsid w:val="00DB3ACA"/>
    <w:rsid w:val="00DB6205"/>
    <w:rsid w:val="00DB635B"/>
    <w:rsid w:val="00DB7EC7"/>
    <w:rsid w:val="00DC0F5C"/>
    <w:rsid w:val="00DC11E3"/>
    <w:rsid w:val="00DC142A"/>
    <w:rsid w:val="00DC2A74"/>
    <w:rsid w:val="00DC4447"/>
    <w:rsid w:val="00DC6553"/>
    <w:rsid w:val="00DD105F"/>
    <w:rsid w:val="00DD1E92"/>
    <w:rsid w:val="00DD384D"/>
    <w:rsid w:val="00DD5512"/>
    <w:rsid w:val="00DD6B2E"/>
    <w:rsid w:val="00DE2648"/>
    <w:rsid w:val="00DE5D64"/>
    <w:rsid w:val="00DF32CD"/>
    <w:rsid w:val="00DF3752"/>
    <w:rsid w:val="00DF3AE0"/>
    <w:rsid w:val="00DF7B53"/>
    <w:rsid w:val="00E0113F"/>
    <w:rsid w:val="00E02135"/>
    <w:rsid w:val="00E024E8"/>
    <w:rsid w:val="00E04187"/>
    <w:rsid w:val="00E0554D"/>
    <w:rsid w:val="00E071CF"/>
    <w:rsid w:val="00E076AA"/>
    <w:rsid w:val="00E1093C"/>
    <w:rsid w:val="00E11444"/>
    <w:rsid w:val="00E1487B"/>
    <w:rsid w:val="00E211F4"/>
    <w:rsid w:val="00E2695B"/>
    <w:rsid w:val="00E30D15"/>
    <w:rsid w:val="00E32059"/>
    <w:rsid w:val="00E34284"/>
    <w:rsid w:val="00E34837"/>
    <w:rsid w:val="00E36090"/>
    <w:rsid w:val="00E516EF"/>
    <w:rsid w:val="00E519BF"/>
    <w:rsid w:val="00E52AF5"/>
    <w:rsid w:val="00E54319"/>
    <w:rsid w:val="00E57E16"/>
    <w:rsid w:val="00E60D8A"/>
    <w:rsid w:val="00E651BB"/>
    <w:rsid w:val="00E66036"/>
    <w:rsid w:val="00E675BC"/>
    <w:rsid w:val="00E67CED"/>
    <w:rsid w:val="00E7172E"/>
    <w:rsid w:val="00E75CF1"/>
    <w:rsid w:val="00E77222"/>
    <w:rsid w:val="00E8044F"/>
    <w:rsid w:val="00E846A2"/>
    <w:rsid w:val="00E86B49"/>
    <w:rsid w:val="00E87B37"/>
    <w:rsid w:val="00E9146D"/>
    <w:rsid w:val="00E91895"/>
    <w:rsid w:val="00E95639"/>
    <w:rsid w:val="00E96EAA"/>
    <w:rsid w:val="00EA028C"/>
    <w:rsid w:val="00EA2BBD"/>
    <w:rsid w:val="00EA44C7"/>
    <w:rsid w:val="00EA4522"/>
    <w:rsid w:val="00EB3E44"/>
    <w:rsid w:val="00EB3FF5"/>
    <w:rsid w:val="00EB4217"/>
    <w:rsid w:val="00EB6888"/>
    <w:rsid w:val="00EB68A8"/>
    <w:rsid w:val="00EC1FEF"/>
    <w:rsid w:val="00EC537B"/>
    <w:rsid w:val="00EC73E3"/>
    <w:rsid w:val="00ED0B59"/>
    <w:rsid w:val="00ED1956"/>
    <w:rsid w:val="00ED613C"/>
    <w:rsid w:val="00EE0067"/>
    <w:rsid w:val="00EE1012"/>
    <w:rsid w:val="00EE128E"/>
    <w:rsid w:val="00EE1AFB"/>
    <w:rsid w:val="00EE20CA"/>
    <w:rsid w:val="00EE3CC6"/>
    <w:rsid w:val="00EE57E9"/>
    <w:rsid w:val="00EE5F10"/>
    <w:rsid w:val="00EF05D1"/>
    <w:rsid w:val="00EF1CE2"/>
    <w:rsid w:val="00EF23A1"/>
    <w:rsid w:val="00EF327D"/>
    <w:rsid w:val="00EF4C38"/>
    <w:rsid w:val="00EF4D5F"/>
    <w:rsid w:val="00F02223"/>
    <w:rsid w:val="00F0330A"/>
    <w:rsid w:val="00F104FA"/>
    <w:rsid w:val="00F14FB9"/>
    <w:rsid w:val="00F21A5E"/>
    <w:rsid w:val="00F2554B"/>
    <w:rsid w:val="00F25F8A"/>
    <w:rsid w:val="00F31202"/>
    <w:rsid w:val="00F31D28"/>
    <w:rsid w:val="00F32044"/>
    <w:rsid w:val="00F3228D"/>
    <w:rsid w:val="00F34710"/>
    <w:rsid w:val="00F34BFC"/>
    <w:rsid w:val="00F43CE0"/>
    <w:rsid w:val="00F454AB"/>
    <w:rsid w:val="00F46717"/>
    <w:rsid w:val="00F47593"/>
    <w:rsid w:val="00F55094"/>
    <w:rsid w:val="00F555E9"/>
    <w:rsid w:val="00F5630B"/>
    <w:rsid w:val="00F56B5A"/>
    <w:rsid w:val="00F56E44"/>
    <w:rsid w:val="00F6261D"/>
    <w:rsid w:val="00F634C6"/>
    <w:rsid w:val="00F63CF1"/>
    <w:rsid w:val="00F67932"/>
    <w:rsid w:val="00F7029A"/>
    <w:rsid w:val="00F71237"/>
    <w:rsid w:val="00F71487"/>
    <w:rsid w:val="00F721C0"/>
    <w:rsid w:val="00F73585"/>
    <w:rsid w:val="00F74330"/>
    <w:rsid w:val="00F74F41"/>
    <w:rsid w:val="00F758FE"/>
    <w:rsid w:val="00F8337D"/>
    <w:rsid w:val="00F8580F"/>
    <w:rsid w:val="00F867B3"/>
    <w:rsid w:val="00F92D3A"/>
    <w:rsid w:val="00F94705"/>
    <w:rsid w:val="00F94753"/>
    <w:rsid w:val="00F96A12"/>
    <w:rsid w:val="00F96E8C"/>
    <w:rsid w:val="00F96FEA"/>
    <w:rsid w:val="00F977F6"/>
    <w:rsid w:val="00FA0FDF"/>
    <w:rsid w:val="00FA26B5"/>
    <w:rsid w:val="00FA618A"/>
    <w:rsid w:val="00FB0834"/>
    <w:rsid w:val="00FB31AD"/>
    <w:rsid w:val="00FB3F61"/>
    <w:rsid w:val="00FB4E5E"/>
    <w:rsid w:val="00FB5622"/>
    <w:rsid w:val="00FB700C"/>
    <w:rsid w:val="00FB74C0"/>
    <w:rsid w:val="00FC0E2E"/>
    <w:rsid w:val="00FC0F39"/>
    <w:rsid w:val="00FC2751"/>
    <w:rsid w:val="00FC3BE4"/>
    <w:rsid w:val="00FC6113"/>
    <w:rsid w:val="00FC6E07"/>
    <w:rsid w:val="00FC7D83"/>
    <w:rsid w:val="00FD0733"/>
    <w:rsid w:val="00FD0EFB"/>
    <w:rsid w:val="00FD4EB6"/>
    <w:rsid w:val="00FD5050"/>
    <w:rsid w:val="00FD791D"/>
    <w:rsid w:val="00FE32E6"/>
    <w:rsid w:val="00FE54E8"/>
    <w:rsid w:val="00FE65F0"/>
    <w:rsid w:val="00FE7FF3"/>
    <w:rsid w:val="00FF19DD"/>
    <w:rsid w:val="00FF2792"/>
    <w:rsid w:val="00FF312D"/>
    <w:rsid w:val="00FF634C"/>
    <w:rsid w:val="00FF698C"/>
    <w:rsid w:val="00FF6EB3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7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0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7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2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43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7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0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7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2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43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4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1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29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5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83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5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6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1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://www.pcc.edu/resources/instructional-support/adopting-publisher-content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hyperlink" Target="mailto:ucconline@umpqu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Jeanine Lum</dc:creator>
  <cp:lastModifiedBy>Jeanine Lum</cp:lastModifiedBy>
  <cp:revision>2</cp:revision>
  <cp:lastPrinted>2015-04-17T21:49:00Z</cp:lastPrinted>
  <dcterms:created xsi:type="dcterms:W3CDTF">2015-05-15T20:33:00Z</dcterms:created>
  <dcterms:modified xsi:type="dcterms:W3CDTF">2015-05-15T20:33:00Z</dcterms:modified>
</cp:coreProperties>
</file>