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43" w:rsidRDefault="006C034D" w:rsidP="006C034D">
      <w:pPr>
        <w:tabs>
          <w:tab w:val="left" w:pos="177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183294">
        <w:rPr>
          <w:rFonts w:ascii="Arial" w:hAnsi="Arial" w:cs="Arial"/>
          <w:b/>
          <w:sz w:val="36"/>
          <w:szCs w:val="36"/>
        </w:rPr>
        <w:t xml:space="preserve">             </w:t>
      </w:r>
    </w:p>
    <w:p w:rsidR="006C034D" w:rsidRPr="006C034D" w:rsidRDefault="00F7626A" w:rsidP="006C034D">
      <w:pPr>
        <w:tabs>
          <w:tab w:val="left" w:pos="17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Heading1Char"/>
          <w:b/>
          <w:color w:val="000000" w:themeColor="text1"/>
        </w:rPr>
        <w:t>Division/Department</w:t>
      </w:r>
      <w:r w:rsidR="006C034D" w:rsidRPr="006C034D">
        <w:rPr>
          <w:rStyle w:val="Heading1Char"/>
          <w:b/>
          <w:color w:val="000000" w:themeColor="text1"/>
        </w:rPr>
        <w:t xml:space="preserve"> Assessment</w:t>
      </w:r>
      <w:r w:rsidR="006C034D" w:rsidRPr="006C034D">
        <w:rPr>
          <w:rStyle w:val="Heading1Char"/>
          <w:b/>
          <w:color w:val="000000" w:themeColor="text1"/>
        </w:rPr>
        <w:br/>
      </w:r>
    </w:p>
    <w:p w:rsidR="00D958DB" w:rsidRDefault="00D958DB" w:rsidP="00D6593F">
      <w:pPr>
        <w:rPr>
          <w:rFonts w:ascii="Arial" w:hAnsi="Arial" w:cs="Arial"/>
          <w:i/>
          <w:sz w:val="16"/>
          <w:szCs w:val="16"/>
        </w:rPr>
      </w:pPr>
    </w:p>
    <w:p w:rsidR="00D958DB" w:rsidRDefault="00D958DB" w:rsidP="00D6593F">
      <w:pPr>
        <w:rPr>
          <w:rFonts w:ascii="Arial" w:hAnsi="Arial" w:cs="Arial"/>
          <w:i/>
          <w:sz w:val="16"/>
          <w:szCs w:val="16"/>
        </w:rPr>
      </w:pPr>
    </w:p>
    <w:tbl>
      <w:tblPr>
        <w:tblW w:w="14220" w:type="dxa"/>
        <w:tblInd w:w="-162" w:type="dxa"/>
        <w:tblLook w:val="04A0" w:firstRow="1" w:lastRow="0" w:firstColumn="1" w:lastColumn="0" w:noHBand="0" w:noVBand="1"/>
      </w:tblPr>
      <w:tblGrid>
        <w:gridCol w:w="4932"/>
        <w:gridCol w:w="4644"/>
        <w:gridCol w:w="4644"/>
      </w:tblGrid>
      <w:tr w:rsidR="00853B64" w:rsidRPr="00CD1226" w:rsidTr="00C235A3">
        <w:trPr>
          <w:trHeight w:val="333"/>
        </w:trPr>
        <w:tc>
          <w:tcPr>
            <w:tcW w:w="4932" w:type="dxa"/>
            <w:shd w:val="clear" w:color="auto" w:fill="auto"/>
          </w:tcPr>
          <w:p w:rsidR="00853B64" w:rsidRPr="00E13243" w:rsidRDefault="00F7626A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Division/</w:t>
            </w:r>
            <w:bookmarkStart w:id="0" w:name="_GoBack"/>
            <w:bookmarkEnd w:id="0"/>
            <w:r w:rsidR="00853B64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853B64" w:rsidRPr="00E132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853B64" w:rsidRPr="00E13243" w:rsidRDefault="00853B64" w:rsidP="00E13243">
            <w:pPr>
              <w:rPr>
                <w:rFonts w:ascii="Arial" w:hAnsi="Arial" w:cs="Arial"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  <w:r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:rsidR="00853B64" w:rsidRPr="00853B64" w:rsidRDefault="00853B6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B64">
              <w:rPr>
                <w:rFonts w:ascii="Arial" w:hAnsi="Arial" w:cs="Arial"/>
                <w:b/>
                <w:sz w:val="22"/>
                <w:szCs w:val="22"/>
              </w:rPr>
              <w:t xml:space="preserve">Submission Date: </w:t>
            </w:r>
          </w:p>
        </w:tc>
      </w:tr>
      <w:tr w:rsidR="004410A6" w:rsidRPr="00CD1226" w:rsidTr="00853B64">
        <w:tc>
          <w:tcPr>
            <w:tcW w:w="4932" w:type="dxa"/>
            <w:shd w:val="clear" w:color="auto" w:fill="auto"/>
          </w:tcPr>
          <w:p w:rsidR="00D958DB" w:rsidRDefault="00D958DB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D958DB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Fiscal Year Reported</w:t>
            </w:r>
            <w:r w:rsidR="001832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769E9"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288" w:type="dxa"/>
            <w:gridSpan w:val="2"/>
            <w:shd w:val="clear" w:color="auto" w:fill="auto"/>
          </w:tcPr>
          <w:p w:rsidR="00853B64" w:rsidRDefault="00853B64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4410A6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</w:tbl>
    <w:p w:rsidR="00C52106" w:rsidRDefault="000B2959" w:rsidP="00C5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4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0"/>
      </w:tblGrid>
      <w:tr w:rsidR="00701D89" w:rsidRPr="006020E2" w:rsidTr="00CD1226">
        <w:trPr>
          <w:trHeight w:val="550"/>
        </w:trPr>
        <w:tc>
          <w:tcPr>
            <w:tcW w:w="14640" w:type="dxa"/>
            <w:shd w:val="clear" w:color="auto" w:fill="auto"/>
          </w:tcPr>
          <w:p w:rsidR="00701D89" w:rsidRPr="00183294" w:rsidRDefault="00701D89" w:rsidP="00C521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294">
              <w:rPr>
                <w:rFonts w:ascii="Arial" w:hAnsi="Arial" w:cs="Arial"/>
                <w:b/>
                <w:sz w:val="22"/>
                <w:szCs w:val="22"/>
              </w:rPr>
              <w:t>Mission</w:t>
            </w:r>
            <w:r w:rsidR="00183294" w:rsidRPr="001832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83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3025" w:rsidRPr="001832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D6593F" w:rsidRPr="006020E2" w:rsidRDefault="00D6593F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</w:tc>
      </w:tr>
    </w:tbl>
    <w:p w:rsidR="00701D89" w:rsidRDefault="00701D89" w:rsidP="00C52106">
      <w:pPr>
        <w:rPr>
          <w:rFonts w:ascii="Arial" w:hAnsi="Arial" w:cs="Arial"/>
        </w:rPr>
      </w:pPr>
    </w:p>
    <w:tbl>
      <w:tblPr>
        <w:tblStyle w:val="TableGrid"/>
        <w:tblW w:w="14670" w:type="dxa"/>
        <w:tblInd w:w="-635" w:type="dxa"/>
        <w:tblLook w:val="04A0" w:firstRow="1" w:lastRow="0" w:firstColumn="1" w:lastColumn="0" w:noHBand="0" w:noVBand="1"/>
      </w:tblPr>
      <w:tblGrid>
        <w:gridCol w:w="14670"/>
      </w:tblGrid>
      <w:tr w:rsidR="00FB2BC4" w:rsidTr="00FB2BC4">
        <w:tc>
          <w:tcPr>
            <w:tcW w:w="14670" w:type="dxa"/>
          </w:tcPr>
          <w:p w:rsidR="00FB2BC4" w:rsidRP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FB2BC4">
              <w:rPr>
                <w:rFonts w:ascii="Arial" w:hAnsi="Arial"/>
                <w:b/>
                <w:i w:val="0"/>
                <w:sz w:val="22"/>
                <w:szCs w:val="22"/>
              </w:rPr>
              <w:t xml:space="preserve">Summary of Area:  </w:t>
            </w:r>
          </w:p>
          <w:p w:rsid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18"/>
                <w:szCs w:val="18"/>
              </w:rPr>
            </w:pPr>
          </w:p>
          <w:p w:rsidR="00FB2BC4" w:rsidRP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18"/>
                <w:szCs w:val="18"/>
              </w:rPr>
            </w:pPr>
          </w:p>
        </w:tc>
      </w:tr>
    </w:tbl>
    <w:p w:rsidR="00FB2BC4" w:rsidRPr="006020E2" w:rsidRDefault="00FB2BC4" w:rsidP="00FB2BC4">
      <w:pPr>
        <w:pStyle w:val="BodyText"/>
        <w:rPr>
          <w:rFonts w:ascii="Arial" w:hAnsi="Arial"/>
          <w:i w:val="0"/>
          <w:sz w:val="18"/>
          <w:szCs w:val="18"/>
        </w:rPr>
      </w:pPr>
    </w:p>
    <w:p w:rsidR="00D6593F" w:rsidRDefault="00D6593F" w:rsidP="00C52106">
      <w:pPr>
        <w:rPr>
          <w:rFonts w:ascii="Arial" w:hAnsi="Arial" w:cs="Arial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330"/>
        <w:gridCol w:w="3870"/>
        <w:gridCol w:w="4073"/>
      </w:tblGrid>
      <w:tr w:rsidR="00D15A02" w:rsidTr="00595D60">
        <w:trPr>
          <w:trHeight w:val="1133"/>
        </w:trPr>
        <w:tc>
          <w:tcPr>
            <w:tcW w:w="14670" w:type="dxa"/>
            <w:gridSpan w:val="4"/>
            <w:shd w:val="clear" w:color="auto" w:fill="A8D08D" w:themeFill="accent6" w:themeFillTint="99"/>
          </w:tcPr>
          <w:p w:rsidR="00D15A02" w:rsidRPr="00F15991" w:rsidRDefault="004A530F" w:rsidP="00D1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D15A02">
              <w:rPr>
                <w:rFonts w:ascii="Arial" w:hAnsi="Arial" w:cs="Arial"/>
                <w:b/>
                <w:sz w:val="22"/>
                <w:szCs w:val="22"/>
              </w:rPr>
              <w:t>Outcome #1</w:t>
            </w:r>
            <w:r w:rsidR="00E1324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276A">
              <w:rPr>
                <w:rFonts w:ascii="Arial" w:hAnsi="Arial"/>
                <w:sz w:val="18"/>
              </w:rPr>
              <w:t xml:space="preserve"> </w:t>
            </w:r>
          </w:p>
          <w:p w:rsidR="00A173D4" w:rsidRDefault="00A173D4" w:rsidP="00D15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622" w:rsidRDefault="00A173D4" w:rsidP="00333622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 w:rsidR="00595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675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64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0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75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622"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:rsidR="00853B64" w:rsidRDefault="00853B64" w:rsidP="00333622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622" w:rsidRPr="003A171E" w:rsidRDefault="00F7626A" w:rsidP="00333622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194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B64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35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B64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13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3B64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="006C034D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E53C66" w:rsidTr="00E53C66">
        <w:trPr>
          <w:trHeight w:val="620"/>
        </w:trPr>
        <w:tc>
          <w:tcPr>
            <w:tcW w:w="3397" w:type="dxa"/>
            <w:vAlign w:val="center"/>
          </w:tcPr>
          <w:p w:rsidR="00E53C66" w:rsidRDefault="00E53C66" w:rsidP="00BB73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E53C66" w:rsidRPr="00AB6666" w:rsidRDefault="00E53C66" w:rsidP="00BB7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3330" w:type="dxa"/>
            <w:vAlign w:val="center"/>
          </w:tcPr>
          <w:p w:rsidR="00E53C66" w:rsidRPr="00AB6666" w:rsidRDefault="00E53C66" w:rsidP="003336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</w:tc>
        <w:tc>
          <w:tcPr>
            <w:tcW w:w="3870" w:type="dxa"/>
            <w:vAlign w:val="center"/>
          </w:tcPr>
          <w:p w:rsidR="00E53C66" w:rsidRPr="00AB6666" w:rsidRDefault="00E53C66" w:rsidP="003336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</w:tc>
        <w:tc>
          <w:tcPr>
            <w:tcW w:w="4073" w:type="dxa"/>
            <w:vAlign w:val="center"/>
          </w:tcPr>
          <w:p w:rsidR="00E53C66" w:rsidRPr="00AB6666" w:rsidRDefault="00E53C66" w:rsidP="00AB6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</w:tc>
      </w:tr>
      <w:tr w:rsidR="00E53C66" w:rsidTr="00E53C66">
        <w:trPr>
          <w:trHeight w:val="548"/>
        </w:trPr>
        <w:tc>
          <w:tcPr>
            <w:tcW w:w="3397" w:type="dxa"/>
          </w:tcPr>
          <w:p w:rsidR="00E53C66" w:rsidRPr="00F15991" w:rsidRDefault="00E53C66" w:rsidP="0081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333622" w:rsidRDefault="00E53C66" w:rsidP="002B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Tr="00E53C66">
        <w:trPr>
          <w:trHeight w:val="548"/>
        </w:trPr>
        <w:tc>
          <w:tcPr>
            <w:tcW w:w="3397" w:type="dxa"/>
          </w:tcPr>
          <w:p w:rsidR="00E53C66" w:rsidRPr="00F15991" w:rsidRDefault="00E53C66" w:rsidP="00853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2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853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B53025" w:rsidRDefault="00E53C66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66" w:rsidTr="00E53C66">
        <w:trPr>
          <w:trHeight w:val="548"/>
        </w:trPr>
        <w:tc>
          <w:tcPr>
            <w:tcW w:w="3397" w:type="dxa"/>
          </w:tcPr>
          <w:p w:rsidR="00E53C66" w:rsidRPr="00F15991" w:rsidRDefault="00E53C66" w:rsidP="00853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853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E1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B3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Default="00E53C66" w:rsidP="002B3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34D" w:rsidRDefault="006C034D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6C034D" w:rsidRDefault="006C0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83294" w:rsidRDefault="00183294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330"/>
        <w:gridCol w:w="3870"/>
        <w:gridCol w:w="4073"/>
      </w:tblGrid>
      <w:tr w:rsidR="00E53C66" w:rsidTr="002E4C76">
        <w:trPr>
          <w:trHeight w:val="1133"/>
        </w:trPr>
        <w:tc>
          <w:tcPr>
            <w:tcW w:w="14670" w:type="dxa"/>
            <w:gridSpan w:val="4"/>
            <w:shd w:val="clear" w:color="auto" w:fill="A8D08D" w:themeFill="accent6" w:themeFillTint="99"/>
          </w:tcPr>
          <w:p w:rsidR="00E53C66" w:rsidRPr="00F15991" w:rsidRDefault="00E53C66" w:rsidP="002E4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Outcome #2: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25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46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341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837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37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66" w:rsidRPr="003A171E" w:rsidRDefault="00F7626A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49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14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36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="006C034D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E53C66" w:rsidTr="002E4C76">
        <w:trPr>
          <w:trHeight w:val="620"/>
        </w:trPr>
        <w:tc>
          <w:tcPr>
            <w:tcW w:w="3397" w:type="dxa"/>
            <w:vAlign w:val="center"/>
          </w:tcPr>
          <w:p w:rsidR="00E53C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333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</w:tc>
        <w:tc>
          <w:tcPr>
            <w:tcW w:w="387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</w:tc>
        <w:tc>
          <w:tcPr>
            <w:tcW w:w="4073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333622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2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66" w:rsidRDefault="00E53C66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330"/>
        <w:gridCol w:w="3870"/>
        <w:gridCol w:w="4073"/>
      </w:tblGrid>
      <w:tr w:rsidR="00E53C66" w:rsidTr="002E4C76">
        <w:trPr>
          <w:trHeight w:val="1133"/>
        </w:trPr>
        <w:tc>
          <w:tcPr>
            <w:tcW w:w="14670" w:type="dxa"/>
            <w:gridSpan w:val="4"/>
            <w:shd w:val="clear" w:color="auto" w:fill="A8D08D" w:themeFill="accent6" w:themeFillTint="99"/>
          </w:tcPr>
          <w:p w:rsidR="00E53C66" w:rsidRPr="00F15991" w:rsidRDefault="00E53C66" w:rsidP="002E4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Outcome #3: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68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33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04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1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7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66" w:rsidRPr="003A171E" w:rsidRDefault="00F7626A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01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95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09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</w:tc>
      </w:tr>
      <w:tr w:rsidR="00E53C66" w:rsidTr="002E4C76">
        <w:trPr>
          <w:trHeight w:val="620"/>
        </w:trPr>
        <w:tc>
          <w:tcPr>
            <w:tcW w:w="3397" w:type="dxa"/>
            <w:vAlign w:val="center"/>
          </w:tcPr>
          <w:p w:rsidR="00E53C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333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</w:tc>
        <w:tc>
          <w:tcPr>
            <w:tcW w:w="387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</w:tc>
        <w:tc>
          <w:tcPr>
            <w:tcW w:w="4073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333622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2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66" w:rsidRDefault="00E53C66" w:rsidP="00E53C66">
      <w:pPr>
        <w:rPr>
          <w:rFonts w:ascii="Arial" w:hAnsi="Arial" w:cs="Arial"/>
          <w:b/>
          <w:sz w:val="28"/>
          <w:szCs w:val="28"/>
        </w:rPr>
      </w:pPr>
    </w:p>
    <w:p w:rsidR="006C034D" w:rsidRDefault="006C0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53C66" w:rsidRDefault="00E53C66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330"/>
        <w:gridCol w:w="3870"/>
        <w:gridCol w:w="4073"/>
      </w:tblGrid>
      <w:tr w:rsidR="00E53C66" w:rsidTr="002E4C76">
        <w:trPr>
          <w:trHeight w:val="1133"/>
        </w:trPr>
        <w:tc>
          <w:tcPr>
            <w:tcW w:w="14670" w:type="dxa"/>
            <w:gridSpan w:val="4"/>
            <w:shd w:val="clear" w:color="auto" w:fill="A8D08D" w:themeFill="accent6" w:themeFillTint="99"/>
          </w:tcPr>
          <w:p w:rsidR="00E53C66" w:rsidRPr="00F15991" w:rsidRDefault="00E53C66" w:rsidP="002E4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Outcome #4: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26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05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758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14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421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66" w:rsidRPr="003A171E" w:rsidRDefault="00F7626A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876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97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13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="006C034D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E53C66" w:rsidTr="002E4C76">
        <w:trPr>
          <w:trHeight w:val="620"/>
        </w:trPr>
        <w:tc>
          <w:tcPr>
            <w:tcW w:w="3397" w:type="dxa"/>
            <w:vAlign w:val="center"/>
          </w:tcPr>
          <w:p w:rsidR="00E53C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333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</w:tc>
        <w:tc>
          <w:tcPr>
            <w:tcW w:w="387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</w:tc>
        <w:tc>
          <w:tcPr>
            <w:tcW w:w="4073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333622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2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66" w:rsidRDefault="00E53C66" w:rsidP="006C034D">
      <w:pPr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330"/>
        <w:gridCol w:w="3870"/>
        <w:gridCol w:w="4073"/>
      </w:tblGrid>
      <w:tr w:rsidR="00E53C66" w:rsidTr="002E4C76">
        <w:trPr>
          <w:trHeight w:val="1133"/>
        </w:trPr>
        <w:tc>
          <w:tcPr>
            <w:tcW w:w="14670" w:type="dxa"/>
            <w:gridSpan w:val="4"/>
            <w:shd w:val="clear" w:color="auto" w:fill="A8D08D" w:themeFill="accent6" w:themeFillTint="99"/>
          </w:tcPr>
          <w:p w:rsidR="00E53C66" w:rsidRPr="00F15991" w:rsidRDefault="00E53C66" w:rsidP="002E4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Outcome #5: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42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07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28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749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7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:rsidR="00E53C66" w:rsidRDefault="00E53C66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66" w:rsidRPr="003A171E" w:rsidRDefault="00F7626A" w:rsidP="002E4C76">
            <w:pPr>
              <w:tabs>
                <w:tab w:val="left" w:pos="3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14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221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50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3C6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  <w:r w:rsidR="006C034D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E53C66" w:rsidTr="002E4C76">
        <w:trPr>
          <w:trHeight w:val="620"/>
        </w:trPr>
        <w:tc>
          <w:tcPr>
            <w:tcW w:w="3397" w:type="dxa"/>
            <w:vAlign w:val="center"/>
          </w:tcPr>
          <w:p w:rsidR="00E53C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333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</w:tc>
        <w:tc>
          <w:tcPr>
            <w:tcW w:w="387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</w:tc>
        <w:tc>
          <w:tcPr>
            <w:tcW w:w="4073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333622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2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66" w:rsidTr="002E4C76">
        <w:trPr>
          <w:trHeight w:val="548"/>
        </w:trPr>
        <w:tc>
          <w:tcPr>
            <w:tcW w:w="3397" w:type="dxa"/>
          </w:tcPr>
          <w:p w:rsidR="00E53C66" w:rsidRPr="00F15991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53C66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</w:tcPr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C66" w:rsidRPr="00B53025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66" w:rsidRDefault="00E53C66" w:rsidP="00E53C66">
      <w:pPr>
        <w:rPr>
          <w:rFonts w:ascii="Arial" w:hAnsi="Arial" w:cs="Arial"/>
          <w:b/>
          <w:sz w:val="28"/>
          <w:szCs w:val="28"/>
        </w:rPr>
      </w:pPr>
    </w:p>
    <w:p w:rsidR="006C034D" w:rsidRDefault="006C0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53C66" w:rsidRDefault="00E53C66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053"/>
        <w:gridCol w:w="5220"/>
      </w:tblGrid>
      <w:tr w:rsidR="00E53C66" w:rsidRPr="00D6593F" w:rsidTr="002E4C76">
        <w:trPr>
          <w:trHeight w:val="548"/>
        </w:trPr>
        <w:tc>
          <w:tcPr>
            <w:tcW w:w="14670" w:type="dxa"/>
            <w:gridSpan w:val="3"/>
            <w:shd w:val="clear" w:color="auto" w:fill="A8D08D" w:themeFill="accent6" w:themeFillTint="99"/>
          </w:tcPr>
          <w:p w:rsidR="00E53C66" w:rsidRPr="00D6593F" w:rsidRDefault="00E53C66" w:rsidP="002E4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Budgetary Requirements</w:t>
            </w:r>
          </w:p>
        </w:tc>
      </w:tr>
      <w:tr w:rsidR="00E53C66" w:rsidRPr="00AB6666" w:rsidTr="002E4C76">
        <w:trPr>
          <w:trHeight w:val="548"/>
        </w:trPr>
        <w:tc>
          <w:tcPr>
            <w:tcW w:w="3397" w:type="dxa"/>
            <w:vAlign w:val="center"/>
          </w:tcPr>
          <w:p w:rsidR="00E53C66" w:rsidRPr="00333622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622">
              <w:rPr>
                <w:rFonts w:ascii="Arial" w:hAnsi="Arial" w:cs="Arial"/>
                <w:b/>
                <w:sz w:val="16"/>
                <w:szCs w:val="16"/>
              </w:rPr>
              <w:t xml:space="preserve">Related Outcome </w:t>
            </w:r>
          </w:p>
        </w:tc>
        <w:tc>
          <w:tcPr>
            <w:tcW w:w="6053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Budget Amount Requested (Indicate which Budget the amount is requested from)</w:t>
            </w:r>
          </w:p>
        </w:tc>
        <w:tc>
          <w:tcPr>
            <w:tcW w:w="5220" w:type="dxa"/>
            <w:vAlign w:val="center"/>
          </w:tcPr>
          <w:p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Explanation of  anticipated results or impact from use of funding</w:t>
            </w:r>
          </w:p>
        </w:tc>
      </w:tr>
      <w:tr w:rsidR="00E53C66" w:rsidRPr="001769E9" w:rsidTr="002E4C76">
        <w:trPr>
          <w:trHeight w:val="548"/>
        </w:trPr>
        <w:tc>
          <w:tcPr>
            <w:tcW w:w="3397" w:type="dxa"/>
          </w:tcPr>
          <w:p w:rsidR="00E53C66" w:rsidRPr="001769E9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3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RPr="001769E9" w:rsidTr="002E4C76">
        <w:trPr>
          <w:trHeight w:val="548"/>
        </w:trPr>
        <w:tc>
          <w:tcPr>
            <w:tcW w:w="3397" w:type="dxa"/>
          </w:tcPr>
          <w:p w:rsidR="00E53C66" w:rsidRPr="001769E9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3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RPr="001769E9" w:rsidTr="002E4C76">
        <w:trPr>
          <w:trHeight w:val="548"/>
        </w:trPr>
        <w:tc>
          <w:tcPr>
            <w:tcW w:w="3397" w:type="dxa"/>
          </w:tcPr>
          <w:p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3C66" w:rsidRDefault="00E53C66" w:rsidP="00E53C66">
      <w:pPr>
        <w:rPr>
          <w:rFonts w:ascii="Arial" w:hAnsi="Arial" w:cs="Arial"/>
          <w:b/>
          <w:sz w:val="28"/>
          <w:szCs w:val="28"/>
        </w:rPr>
      </w:pPr>
    </w:p>
    <w:p w:rsidR="00E53C66" w:rsidRDefault="00E53C66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E4054" w:rsidRPr="008B7412" w:rsidTr="00195D14">
        <w:trPr>
          <w:trHeight w:val="431"/>
        </w:trPr>
        <w:tc>
          <w:tcPr>
            <w:tcW w:w="14670" w:type="dxa"/>
            <w:shd w:val="clear" w:color="auto" w:fill="A8D08D" w:themeFill="accent6" w:themeFillTint="99"/>
          </w:tcPr>
          <w:p w:rsidR="000E4054" w:rsidRPr="008B7412" w:rsidRDefault="000E4054" w:rsidP="00E57C55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B741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Additional Improvements and Enhancements Made as Part of Continuous Quality Improvement Efforts </w:t>
            </w:r>
          </w:p>
        </w:tc>
      </w:tr>
    </w:tbl>
    <w:p w:rsidR="000E4054" w:rsidRDefault="000E405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0E4054" w:rsidRPr="00E57C55" w:rsidRDefault="000E4054" w:rsidP="00AB1349">
      <w:pPr>
        <w:rPr>
          <w:rFonts w:ascii="Arial" w:hAnsi="Arial" w:cs="Arial"/>
          <w:b/>
          <w:sz w:val="20"/>
          <w:szCs w:val="20"/>
        </w:rPr>
      </w:pPr>
      <w:r w:rsidRPr="00E57C55">
        <w:rPr>
          <w:rFonts w:ascii="Arial" w:hAnsi="Arial" w:cs="Arial"/>
          <w:b/>
          <w:sz w:val="20"/>
          <w:szCs w:val="20"/>
        </w:rPr>
        <w:t>Please use this section to provide examples of any other program improvements and enhancements not described above.  Include the rationale for the change.  Examples might include:</w:t>
      </w:r>
    </w:p>
    <w:p w:rsidR="000E4054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Actions </w:t>
      </w:r>
      <w:r w:rsidR="00B01450">
        <w:rPr>
          <w:rFonts w:ascii="Arial" w:hAnsi="Arial" w:cs="Arial"/>
          <w:sz w:val="18"/>
          <w:szCs w:val="18"/>
        </w:rPr>
        <w:t>you have now implemented in</w:t>
      </w:r>
      <w:r w:rsidRPr="000E4054">
        <w:rPr>
          <w:rFonts w:ascii="Arial" w:hAnsi="Arial" w:cs="Arial"/>
          <w:sz w:val="18"/>
          <w:szCs w:val="18"/>
        </w:rPr>
        <w:t xml:space="preserve"> response to plans you described in your last assessment report (under </w:t>
      </w:r>
      <w:r w:rsidR="006C034D" w:rsidRPr="000E4054">
        <w:rPr>
          <w:rFonts w:ascii="Arial" w:hAnsi="Arial" w:cs="Arial"/>
          <w:sz w:val="18"/>
          <w:szCs w:val="18"/>
        </w:rPr>
        <w:t>“</w:t>
      </w:r>
      <w:r w:rsidR="006C034D">
        <w:rPr>
          <w:rFonts w:ascii="Arial" w:hAnsi="Arial" w:cs="Arial"/>
          <w:sz w:val="18"/>
          <w:szCs w:val="18"/>
        </w:rPr>
        <w:t>Action Plan</w:t>
      </w:r>
      <w:r w:rsidRPr="000E4054">
        <w:rPr>
          <w:rFonts w:ascii="Arial" w:hAnsi="Arial" w:cs="Arial"/>
          <w:sz w:val="18"/>
          <w:szCs w:val="18"/>
        </w:rPr>
        <w:t xml:space="preserve">”).  </w:t>
      </w:r>
    </w:p>
    <w:p w:rsidR="00F43338" w:rsidRPr="00F43338" w:rsidRDefault="00F43338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43338">
        <w:rPr>
          <w:rFonts w:ascii="Arial" w:hAnsi="Arial" w:cs="Arial"/>
          <w:sz w:val="18"/>
          <w:szCs w:val="18"/>
        </w:rPr>
        <w:t>Improvements in response to recommendations or new</w:t>
      </w:r>
      <w:r w:rsidR="006C034D">
        <w:rPr>
          <w:rFonts w:ascii="Arial" w:hAnsi="Arial" w:cs="Arial"/>
          <w:sz w:val="18"/>
          <w:szCs w:val="18"/>
        </w:rPr>
        <w:t xml:space="preserve"> requirements from accreditors,</w:t>
      </w:r>
      <w:r w:rsidRPr="00F43338">
        <w:rPr>
          <w:rFonts w:ascii="Arial" w:hAnsi="Arial" w:cs="Arial"/>
          <w:sz w:val="18"/>
          <w:szCs w:val="18"/>
        </w:rPr>
        <w:t xml:space="preserve"> professional standards, or other quality review processes, etc.  </w:t>
      </w:r>
    </w:p>
    <w:p w:rsidR="00E57C55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Progress on long-term improvement projects </w:t>
      </w:r>
      <w:r w:rsidR="00E57C55">
        <w:rPr>
          <w:rFonts w:ascii="Arial" w:hAnsi="Arial" w:cs="Arial"/>
          <w:sz w:val="18"/>
          <w:szCs w:val="18"/>
        </w:rPr>
        <w:t>not included above (e.g., development of</w:t>
      </w:r>
      <w:r w:rsidR="00DC7405">
        <w:rPr>
          <w:rFonts w:ascii="Arial" w:hAnsi="Arial" w:cs="Arial"/>
          <w:sz w:val="18"/>
          <w:szCs w:val="18"/>
        </w:rPr>
        <w:t xml:space="preserve"> new services</w:t>
      </w:r>
      <w:r w:rsidR="00E57C55">
        <w:rPr>
          <w:rFonts w:ascii="Arial" w:hAnsi="Arial" w:cs="Arial"/>
          <w:sz w:val="18"/>
          <w:szCs w:val="18"/>
        </w:rPr>
        <w:t>, development of strategic plans, etc.)</w:t>
      </w:r>
    </w:p>
    <w:p w:rsidR="000E4054" w:rsidRPr="00E53C66" w:rsidRDefault="00E57C55" w:rsidP="00E53C66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E53C66">
        <w:rPr>
          <w:rFonts w:ascii="Arial" w:hAnsi="Arial" w:cs="Arial"/>
          <w:sz w:val="18"/>
          <w:szCs w:val="18"/>
        </w:rPr>
        <w:t>Actions taken to reduce costs</w:t>
      </w:r>
      <w:r w:rsidR="005C237C" w:rsidRPr="00E53C66">
        <w:rPr>
          <w:rFonts w:ascii="Arial" w:hAnsi="Arial" w:cs="Arial"/>
          <w:sz w:val="18"/>
          <w:szCs w:val="18"/>
        </w:rPr>
        <w:t>.</w:t>
      </w:r>
    </w:p>
    <w:p w:rsidR="00E57C55" w:rsidRDefault="00E57C55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0"/>
      </w:tblGrid>
      <w:tr w:rsidR="00E57C55" w:rsidRPr="008B7412" w:rsidTr="00195D14">
        <w:trPr>
          <w:trHeight w:val="1673"/>
        </w:trPr>
        <w:tc>
          <w:tcPr>
            <w:tcW w:w="14760" w:type="dxa"/>
            <w:shd w:val="clear" w:color="auto" w:fill="auto"/>
          </w:tcPr>
          <w:p w:rsidR="00E57C55" w:rsidRPr="008B7412" w:rsidRDefault="00E57C55" w:rsidP="00E57C5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E57C55" w:rsidRDefault="00E57C55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4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60ECA" w:rsidRPr="008B7412" w:rsidRDefault="00760ECA" w:rsidP="006C034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B4736" w:rsidRDefault="002B4736" w:rsidP="00375AE8">
      <w:pPr>
        <w:ind w:left="-360"/>
        <w:rPr>
          <w:rFonts w:ascii="Arial" w:hAnsi="Arial" w:cs="Arial"/>
          <w:b/>
          <w:sz w:val="22"/>
          <w:szCs w:val="22"/>
        </w:rPr>
      </w:pPr>
    </w:p>
    <w:p w:rsidR="0035120C" w:rsidRDefault="007711E5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6666">
        <w:rPr>
          <w:rFonts w:ascii="Arial" w:hAnsi="Arial" w:cs="Arial"/>
          <w:b/>
          <w:sz w:val="18"/>
          <w:szCs w:val="18"/>
        </w:rPr>
        <w:t xml:space="preserve">For assistance with completing this report, contact:   </w:t>
      </w:r>
      <w:r w:rsidR="00595D60">
        <w:rPr>
          <w:rFonts w:ascii="Arial" w:hAnsi="Arial" w:cs="Arial"/>
          <w:sz w:val="18"/>
          <w:szCs w:val="18"/>
        </w:rPr>
        <w:t>Debi Gresham, Assessment Coordinator 541-440-7791</w:t>
      </w:r>
      <w:r w:rsidRPr="00AB6666">
        <w:rPr>
          <w:rFonts w:ascii="Arial" w:hAnsi="Arial" w:cs="Arial"/>
          <w:sz w:val="18"/>
          <w:szCs w:val="18"/>
        </w:rPr>
        <w:t>.</w:t>
      </w:r>
    </w:p>
    <w:p w:rsidR="00A527B3" w:rsidRDefault="00A527B3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3C66" w:rsidRDefault="00E53C66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527B3" w:rsidRDefault="00A527B3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527B3" w:rsidRDefault="00A527B3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                     ____________________________                  __________________________               _______________________</w:t>
      </w:r>
      <w:r>
        <w:rPr>
          <w:rFonts w:ascii="Arial" w:hAnsi="Arial" w:cs="Arial"/>
          <w:sz w:val="18"/>
          <w:szCs w:val="18"/>
        </w:rPr>
        <w:tab/>
      </w:r>
    </w:p>
    <w:p w:rsidR="00E53C66" w:rsidRPr="00AB6666" w:rsidRDefault="00E53C66" w:rsidP="00E53C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Director/Dean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Assessment Coordinator     </w:t>
      </w:r>
      <w:r>
        <w:rPr>
          <w:rFonts w:ascii="Arial" w:hAnsi="Arial" w:cs="Arial"/>
          <w:sz w:val="18"/>
          <w:szCs w:val="18"/>
        </w:rPr>
        <w:tab/>
        <w:t xml:space="preserve">         Senior Leadership Team</w:t>
      </w:r>
    </w:p>
    <w:p w:rsidR="00A527B3" w:rsidRPr="00AB6666" w:rsidRDefault="00A527B3" w:rsidP="00375AE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sectPr w:rsidR="00A527B3" w:rsidRPr="00AB6666" w:rsidSect="00E53C66">
      <w:headerReference w:type="default" r:id="rId7"/>
      <w:pgSz w:w="15840" w:h="12240" w:orient="landscape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4D" w:rsidRDefault="006C034D" w:rsidP="006C034D">
      <w:r>
        <w:separator/>
      </w:r>
    </w:p>
  </w:endnote>
  <w:endnote w:type="continuationSeparator" w:id="0">
    <w:p w:rsidR="006C034D" w:rsidRDefault="006C034D" w:rsidP="006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4D" w:rsidRDefault="006C034D" w:rsidP="006C034D">
      <w:r>
        <w:separator/>
      </w:r>
    </w:p>
  </w:footnote>
  <w:footnote w:type="continuationSeparator" w:id="0">
    <w:p w:rsidR="006C034D" w:rsidRDefault="006C034D" w:rsidP="006C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4D" w:rsidRPr="006C034D" w:rsidRDefault="006C034D">
    <w:pPr>
      <w:pStyle w:val="Header"/>
      <w:rPr>
        <w:rStyle w:val="Heading1Char"/>
        <w:color w:val="000000" w:themeColor="text1"/>
      </w:rPr>
    </w:pPr>
    <w:r>
      <w:rPr>
        <w:noProof/>
      </w:rPr>
      <w:drawing>
        <wp:inline distT="0" distB="0" distL="0" distR="0">
          <wp:extent cx="1219200" cy="69952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-Assessment logo G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86" cy="7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C0C"/>
    <w:multiLevelType w:val="hybridMultilevel"/>
    <w:tmpl w:val="29E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372"/>
    <w:multiLevelType w:val="hybridMultilevel"/>
    <w:tmpl w:val="912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454"/>
    <w:multiLevelType w:val="hybridMultilevel"/>
    <w:tmpl w:val="070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D96"/>
    <w:multiLevelType w:val="hybridMultilevel"/>
    <w:tmpl w:val="2A2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25"/>
    <w:multiLevelType w:val="hybridMultilevel"/>
    <w:tmpl w:val="AF9CA5FC"/>
    <w:lvl w:ilvl="0" w:tplc="49D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83"/>
    <w:multiLevelType w:val="hybridMultilevel"/>
    <w:tmpl w:val="39BC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02248"/>
    <w:multiLevelType w:val="hybridMultilevel"/>
    <w:tmpl w:val="A7502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914ACC"/>
    <w:multiLevelType w:val="hybridMultilevel"/>
    <w:tmpl w:val="D55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TY1NDQzMDMyMTZU0lEKTi0uzszPAykwrQUAHihE2iwAAAA="/>
    <w:docVar w:name="_AMO_ReportControlsVisible" w:val="Empty"/>
    <w:docVar w:name="_AMO_UniqueIdentifier" w:val="fc5f0f76-f2d8-4436-bcb9-0069c4a18e65"/>
  </w:docVars>
  <w:rsids>
    <w:rsidRoot w:val="001728D7"/>
    <w:rsid w:val="00010542"/>
    <w:rsid w:val="00015F28"/>
    <w:rsid w:val="00024418"/>
    <w:rsid w:val="000260B8"/>
    <w:rsid w:val="00036C28"/>
    <w:rsid w:val="00045A03"/>
    <w:rsid w:val="00056F16"/>
    <w:rsid w:val="0007190A"/>
    <w:rsid w:val="00071C00"/>
    <w:rsid w:val="000B2959"/>
    <w:rsid w:val="000B472A"/>
    <w:rsid w:val="000D7AAD"/>
    <w:rsid w:val="000E4054"/>
    <w:rsid w:val="000E603D"/>
    <w:rsid w:val="00101DE2"/>
    <w:rsid w:val="00106154"/>
    <w:rsid w:val="00107C22"/>
    <w:rsid w:val="001129B7"/>
    <w:rsid w:val="00171596"/>
    <w:rsid w:val="001728D7"/>
    <w:rsid w:val="001769E9"/>
    <w:rsid w:val="00183294"/>
    <w:rsid w:val="00193718"/>
    <w:rsid w:val="00195D14"/>
    <w:rsid w:val="001D4DEE"/>
    <w:rsid w:val="001D5CEB"/>
    <w:rsid w:val="001E6EA5"/>
    <w:rsid w:val="001F0458"/>
    <w:rsid w:val="001F59AB"/>
    <w:rsid w:val="001F7C88"/>
    <w:rsid w:val="00223D85"/>
    <w:rsid w:val="0025189F"/>
    <w:rsid w:val="00256F2D"/>
    <w:rsid w:val="0029352F"/>
    <w:rsid w:val="002B3337"/>
    <w:rsid w:val="002B4736"/>
    <w:rsid w:val="002E508F"/>
    <w:rsid w:val="002E72E0"/>
    <w:rsid w:val="003240A3"/>
    <w:rsid w:val="00333622"/>
    <w:rsid w:val="0035120C"/>
    <w:rsid w:val="00363DE9"/>
    <w:rsid w:val="003679A5"/>
    <w:rsid w:val="0037252E"/>
    <w:rsid w:val="00375AE8"/>
    <w:rsid w:val="00384E6D"/>
    <w:rsid w:val="00385DF8"/>
    <w:rsid w:val="00395DA3"/>
    <w:rsid w:val="003D48E9"/>
    <w:rsid w:val="003E35F0"/>
    <w:rsid w:val="003F6060"/>
    <w:rsid w:val="00406505"/>
    <w:rsid w:val="00415995"/>
    <w:rsid w:val="0043487C"/>
    <w:rsid w:val="004410A6"/>
    <w:rsid w:val="004A530F"/>
    <w:rsid w:val="004D01C5"/>
    <w:rsid w:val="0050575A"/>
    <w:rsid w:val="0051389F"/>
    <w:rsid w:val="00540E9A"/>
    <w:rsid w:val="0057723D"/>
    <w:rsid w:val="005860D2"/>
    <w:rsid w:val="00595D60"/>
    <w:rsid w:val="005A4CA1"/>
    <w:rsid w:val="005B5770"/>
    <w:rsid w:val="005B7194"/>
    <w:rsid w:val="005C237C"/>
    <w:rsid w:val="005D052D"/>
    <w:rsid w:val="005D3579"/>
    <w:rsid w:val="005D5885"/>
    <w:rsid w:val="005D6EDB"/>
    <w:rsid w:val="006020E2"/>
    <w:rsid w:val="00622FC4"/>
    <w:rsid w:val="00635BC4"/>
    <w:rsid w:val="00653848"/>
    <w:rsid w:val="00693B69"/>
    <w:rsid w:val="006A287A"/>
    <w:rsid w:val="006A3F89"/>
    <w:rsid w:val="006C034D"/>
    <w:rsid w:val="006C155B"/>
    <w:rsid w:val="006C60F9"/>
    <w:rsid w:val="006D7E4F"/>
    <w:rsid w:val="006E32D8"/>
    <w:rsid w:val="00701D89"/>
    <w:rsid w:val="00706C4F"/>
    <w:rsid w:val="00735E82"/>
    <w:rsid w:val="00760ECA"/>
    <w:rsid w:val="00766FAA"/>
    <w:rsid w:val="007711E5"/>
    <w:rsid w:val="007737C8"/>
    <w:rsid w:val="00781A36"/>
    <w:rsid w:val="0079663A"/>
    <w:rsid w:val="007D2ADA"/>
    <w:rsid w:val="007F1101"/>
    <w:rsid w:val="00806AE7"/>
    <w:rsid w:val="00810C13"/>
    <w:rsid w:val="00812BF3"/>
    <w:rsid w:val="008154BE"/>
    <w:rsid w:val="00834A38"/>
    <w:rsid w:val="00844E30"/>
    <w:rsid w:val="00846A61"/>
    <w:rsid w:val="00853B64"/>
    <w:rsid w:val="0086095C"/>
    <w:rsid w:val="00881997"/>
    <w:rsid w:val="008879E2"/>
    <w:rsid w:val="008C3927"/>
    <w:rsid w:val="008F21D6"/>
    <w:rsid w:val="00913EFE"/>
    <w:rsid w:val="00920747"/>
    <w:rsid w:val="00950F4C"/>
    <w:rsid w:val="00957FDE"/>
    <w:rsid w:val="00963965"/>
    <w:rsid w:val="00976BFA"/>
    <w:rsid w:val="009C0BAA"/>
    <w:rsid w:val="009F0409"/>
    <w:rsid w:val="00A173D4"/>
    <w:rsid w:val="00A3591F"/>
    <w:rsid w:val="00A47A34"/>
    <w:rsid w:val="00A527B3"/>
    <w:rsid w:val="00A839F8"/>
    <w:rsid w:val="00AA4892"/>
    <w:rsid w:val="00AB1349"/>
    <w:rsid w:val="00AB6666"/>
    <w:rsid w:val="00AD4AB9"/>
    <w:rsid w:val="00AE39C5"/>
    <w:rsid w:val="00B01450"/>
    <w:rsid w:val="00B25683"/>
    <w:rsid w:val="00B53025"/>
    <w:rsid w:val="00B70C6E"/>
    <w:rsid w:val="00B7774C"/>
    <w:rsid w:val="00B86E96"/>
    <w:rsid w:val="00B90747"/>
    <w:rsid w:val="00B9566A"/>
    <w:rsid w:val="00B96925"/>
    <w:rsid w:val="00BA0671"/>
    <w:rsid w:val="00BA3EE6"/>
    <w:rsid w:val="00BA4CB2"/>
    <w:rsid w:val="00BB7356"/>
    <w:rsid w:val="00BC6EE4"/>
    <w:rsid w:val="00BE747D"/>
    <w:rsid w:val="00C05073"/>
    <w:rsid w:val="00C12C3A"/>
    <w:rsid w:val="00C2158B"/>
    <w:rsid w:val="00C26CA0"/>
    <w:rsid w:val="00C52106"/>
    <w:rsid w:val="00C6079D"/>
    <w:rsid w:val="00C77524"/>
    <w:rsid w:val="00C80F9E"/>
    <w:rsid w:val="00CA307B"/>
    <w:rsid w:val="00CA5F57"/>
    <w:rsid w:val="00CA79D6"/>
    <w:rsid w:val="00CA7EB5"/>
    <w:rsid w:val="00CC4122"/>
    <w:rsid w:val="00CD1226"/>
    <w:rsid w:val="00CD276A"/>
    <w:rsid w:val="00CE22A8"/>
    <w:rsid w:val="00CF180C"/>
    <w:rsid w:val="00D03246"/>
    <w:rsid w:val="00D15A02"/>
    <w:rsid w:val="00D15D85"/>
    <w:rsid w:val="00D16EA7"/>
    <w:rsid w:val="00D23BD5"/>
    <w:rsid w:val="00D25B43"/>
    <w:rsid w:val="00D437B3"/>
    <w:rsid w:val="00D512F3"/>
    <w:rsid w:val="00D6593F"/>
    <w:rsid w:val="00D8323B"/>
    <w:rsid w:val="00D867C8"/>
    <w:rsid w:val="00D87296"/>
    <w:rsid w:val="00D958DB"/>
    <w:rsid w:val="00DC7405"/>
    <w:rsid w:val="00DF0C0D"/>
    <w:rsid w:val="00E13243"/>
    <w:rsid w:val="00E13F86"/>
    <w:rsid w:val="00E20CC2"/>
    <w:rsid w:val="00E53C66"/>
    <w:rsid w:val="00E57C55"/>
    <w:rsid w:val="00E70E80"/>
    <w:rsid w:val="00E73DE6"/>
    <w:rsid w:val="00EB1D87"/>
    <w:rsid w:val="00EB39AE"/>
    <w:rsid w:val="00EB3D20"/>
    <w:rsid w:val="00EB5514"/>
    <w:rsid w:val="00EB5D95"/>
    <w:rsid w:val="00EE06B0"/>
    <w:rsid w:val="00F119A7"/>
    <w:rsid w:val="00F13D4C"/>
    <w:rsid w:val="00F15991"/>
    <w:rsid w:val="00F43338"/>
    <w:rsid w:val="00F433F1"/>
    <w:rsid w:val="00F440CF"/>
    <w:rsid w:val="00F46607"/>
    <w:rsid w:val="00F626CB"/>
    <w:rsid w:val="00F746AC"/>
    <w:rsid w:val="00F7626A"/>
    <w:rsid w:val="00FB2BC4"/>
    <w:rsid w:val="00FC2928"/>
    <w:rsid w:val="00FD03D8"/>
    <w:rsid w:val="00FE6E1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FC01CB"/>
  <w15:chartTrackingRefBased/>
  <w15:docId w15:val="{E0DB723D-6D04-430A-BEC7-696D3C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0B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4CB2"/>
    <w:rPr>
      <w:color w:val="0000FF"/>
      <w:u w:val="single"/>
    </w:rPr>
  </w:style>
  <w:style w:type="paragraph" w:styleId="BodyText">
    <w:name w:val="Body Text"/>
    <w:basedOn w:val="Normal"/>
    <w:rsid w:val="00844E30"/>
    <w:rPr>
      <w:rFonts w:ascii="Bembo" w:hAnsi="Bembo" w:cs="Arial"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Assessment Report</vt:lpstr>
    </vt:vector>
  </TitlesOfParts>
  <Company>UNC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Assessment Report</dc:title>
  <dc:subject/>
  <dc:creator>UNC</dc:creator>
  <cp:keywords/>
  <cp:lastModifiedBy>Debi Gresham</cp:lastModifiedBy>
  <cp:revision>3</cp:revision>
  <cp:lastPrinted>2018-02-28T22:34:00Z</cp:lastPrinted>
  <dcterms:created xsi:type="dcterms:W3CDTF">2018-05-29T18:10:00Z</dcterms:created>
  <dcterms:modified xsi:type="dcterms:W3CDTF">2018-05-29T18:11:00Z</dcterms:modified>
</cp:coreProperties>
</file>