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E0676F"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Humanities (Writing and Literature)</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Pr="00E0676F" w:rsidRDefault="006C6F3E" w:rsidP="006E53C2">
            <w:pPr>
              <w:spacing w:after="0" w:line="240" w:lineRule="auto"/>
              <w:contextualSpacing w:val="0"/>
              <w:jc w:val="center"/>
              <w:rPr>
                <w:rFonts w:ascii="Calibri" w:eastAsia="Times New Roman" w:hAnsi="Calibri" w:cs="Calibri"/>
                <w:color w:val="000000"/>
              </w:rPr>
            </w:pPr>
          </w:p>
          <w:p w:rsidR="006E53C2" w:rsidRPr="00E0676F" w:rsidRDefault="00E0676F" w:rsidP="00E0676F">
            <w:pPr>
              <w:spacing w:after="0" w:line="240" w:lineRule="auto"/>
              <w:contextualSpacing w:val="0"/>
              <w:rPr>
                <w:rFonts w:ascii="Calibri" w:eastAsia="Times New Roman" w:hAnsi="Calibri" w:cs="Calibri"/>
                <w:color w:val="000000"/>
              </w:rPr>
            </w:pPr>
            <w:r w:rsidRPr="00E0676F">
              <w:rPr>
                <w:rFonts w:ascii="Calibri" w:eastAsia="Times New Roman" w:hAnsi="Calibri" w:cs="Calibri"/>
                <w:color w:val="000000"/>
              </w:rPr>
              <w:t>Writing and literature. History, Journalism, and Spanish are also in this formal department, but they will submit their own program reports.</w:t>
            </w:r>
            <w:r w:rsidR="006E53C2" w:rsidRPr="00E0676F">
              <w:rPr>
                <w:rFonts w:ascii="Calibri" w:eastAsia="Times New Roman" w:hAnsi="Calibri" w:cs="Calibri"/>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Our writing and literature courses show mapping/connections between course outcomes and universal student learner outcomes. We have program outcomes for writing classes as well. We have focused on course-level assessment, but we have always </w:t>
            </w:r>
            <w:proofErr w:type="gramStart"/>
            <w:r>
              <w:rPr>
                <w:rFonts w:ascii="Calibri" w:eastAsia="Times New Roman" w:hAnsi="Calibri" w:cs="Calibri"/>
                <w:color w:val="000000"/>
              </w:rPr>
              <w:t>connect</w:t>
            </w:r>
            <w:proofErr w:type="gramEnd"/>
            <w:r>
              <w:rPr>
                <w:rFonts w:ascii="Calibri" w:eastAsia="Times New Roman" w:hAnsi="Calibri" w:cs="Calibri"/>
                <w:color w:val="000000"/>
              </w:rPr>
              <w:t xml:space="preserve"> our assignments back to USLOs.</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Pr="00E0676F" w:rsidRDefault="00E0676F" w:rsidP="00E0676F">
            <w:pPr>
              <w:spacing w:after="0" w:line="240" w:lineRule="auto"/>
              <w:contextualSpacing w:val="0"/>
              <w:jc w:val="center"/>
              <w:rPr>
                <w:rFonts w:ascii="Calibri" w:eastAsia="Times New Roman" w:hAnsi="Calibri" w:cs="Calibri"/>
                <w:color w:val="000000"/>
              </w:rPr>
            </w:pPr>
            <w:r w:rsidRPr="00E0676F">
              <w:rPr>
                <w:rFonts w:ascii="Calibri" w:eastAsia="Times New Roman" w:hAnsi="Calibri" w:cs="Calibri"/>
                <w:color w:val="000000"/>
              </w:rPr>
              <w:t>Amy Fair</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Yes. Our writing and our literature courses have five or less measurable course outcomes each. In the writing courses, we have outcomes that are adapted from those provided by OWEAC, our state writing instructors' advisory council.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B06F01" w:rsidP="00E0676F">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E0676F">
              <w:rPr>
                <w:rFonts w:ascii="Calibri" w:eastAsia="Times New Roman" w:hAnsi="Calibri" w:cs="Calibri"/>
                <w:color w:val="000000"/>
              </w:rPr>
              <w:t xml:space="preserve">We do have well-written and measurable outcomes for the writing program, but we have focused on course-level assessments in the past. As we move forward next year, someone will have to choose whether we focus on our program outcomes or on the AAOT outcomes. I don't know what the assessment office wants, and direction has not been super clear there. Our writing "program" isn't really a program, because we don't have a degree or certificate. Our writing program outcomes also come from OWEAC.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Yes, we have mapped all of our course outcomes to the program outcomes repeatedly over the 5+ years that I've been chair. I'm not talking about "old" work, I'm saying that we consistently look at our outcomes and make sure they line up with program-level outcomes and with USLOs. I know that at the end of this past school year our USLOs have changed some, so at the start of the 2019/2020 school year, we'll make any changes necessary to ensure we maintain our effective mapping. </w:t>
            </w:r>
          </w:p>
          <w:p w:rsidR="00B06F01" w:rsidRDefault="00B06F01" w:rsidP="00E0676F">
            <w:pPr>
              <w:spacing w:after="0" w:line="240" w:lineRule="auto"/>
              <w:contextualSpacing w:val="0"/>
              <w:rPr>
                <w:rFonts w:ascii="Calibri" w:eastAsia="Times New Roman" w:hAnsi="Calibri" w:cs="Calibri"/>
                <w:color w:val="000000"/>
              </w:rPr>
            </w:pPr>
          </w:p>
          <w:p w:rsidR="00B06F01" w:rsidRPr="006E53C2" w:rsidRDefault="00B06F01" w:rsidP="00E0676F">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Assessment data is collected. Every full-time instructor is required to have at least one course assessment report sent to our assessment office each term. That's three course assessments per year per full time faculty member. The forms ask for attachments and documentation, and I have personally always provided that for my own assessments. </w:t>
            </w:r>
          </w:p>
          <w:p w:rsidR="00E0676F" w:rsidRDefault="00E0676F" w:rsidP="00E0676F">
            <w:pPr>
              <w:spacing w:after="0" w:line="240" w:lineRule="auto"/>
              <w:contextualSpacing w:val="0"/>
              <w:rPr>
                <w:rFonts w:ascii="Calibri" w:eastAsia="Times New Roman" w:hAnsi="Calibri" w:cs="Calibri"/>
                <w:color w:val="000000"/>
              </w:rPr>
            </w:pPr>
          </w:p>
          <w:p w:rsidR="00E0676F" w:rsidRPr="006E53C2"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 for what we do when we review findings: we've made significant changes over the last few years to our writing classes. </w:t>
            </w:r>
            <w:proofErr w:type="spellStart"/>
            <w:r>
              <w:rPr>
                <w:rFonts w:ascii="Calibri" w:eastAsia="Times New Roman" w:hAnsi="Calibri" w:cs="Calibri"/>
                <w:color w:val="000000"/>
              </w:rPr>
              <w:t>Jillanne</w:t>
            </w:r>
            <w:proofErr w:type="spellEnd"/>
            <w:r>
              <w:rPr>
                <w:rFonts w:ascii="Calibri" w:eastAsia="Times New Roman" w:hAnsi="Calibri" w:cs="Calibri"/>
                <w:color w:val="000000"/>
              </w:rPr>
              <w:t xml:space="preserve"> Michell and myself both have worked very hard to make shifts in our assignments in WR121 and WR122 to meet the needs of tech-savvy students who seem to work very hard to get around traditional research and citation; we've redesigned major assignments across the writing department based on where we see students struggle to meet the outcomes of the course with the current assignments and materials. Both WR121 and WR122 are moving toward a model that assigns annotated bibliographies—the assignment helps focus students on the research process before any essay writing is done. It's making a big difference in the course—we're only one year into the piloting of this change, but we're already seeing students making the connection between how effective their research is and how effective the resulting paper is. </w:t>
            </w:r>
            <w:proofErr w:type="spellStart"/>
            <w:r>
              <w:rPr>
                <w:rFonts w:ascii="Calibri" w:eastAsia="Times New Roman" w:hAnsi="Calibri" w:cs="Calibri"/>
                <w:color w:val="000000"/>
              </w:rPr>
              <w:t>We</w:t>
            </w:r>
            <w:proofErr w:type="spellEnd"/>
            <w:r>
              <w:rPr>
                <w:rFonts w:ascii="Calibri" w:eastAsia="Times New Roman" w:hAnsi="Calibri" w:cs="Calibri"/>
                <w:color w:val="000000"/>
              </w:rPr>
              <w:t xml:space="preserve"> have made changes to WR227, as well—as a department, when we realized that a high number of nursing students were </w:t>
            </w:r>
            <w:r>
              <w:rPr>
                <w:rFonts w:ascii="Calibri" w:eastAsia="Times New Roman" w:hAnsi="Calibri" w:cs="Calibri"/>
                <w:color w:val="000000"/>
              </w:rPr>
              <w:lastRenderedPageBreak/>
              <w:t xml:space="preserve">taking WR227, Melinda Benton worked with the nursing department to design a nursing case study project that allows nursing students to practice their nursing writing skills while taking a traditional technical writing class. </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have been teaching and assessing my own work, my own assignments, and my students' successes for 15+ years. I always make changes to my own courses as a result of my findings after course assessment, and if the changes benefit the students, I work to push similar changes through to the other writing courses, taught by FT and PT faculty. </w:t>
            </w:r>
          </w:p>
          <w:p w:rsidR="00E0676F" w:rsidRDefault="00E0676F" w:rsidP="00E0676F">
            <w:pPr>
              <w:spacing w:after="0" w:line="240" w:lineRule="auto"/>
              <w:contextualSpacing w:val="0"/>
              <w:rPr>
                <w:rFonts w:ascii="Calibri" w:eastAsia="Times New Roman" w:hAnsi="Calibri" w:cs="Calibri"/>
                <w:color w:val="000000"/>
              </w:rPr>
            </w:pPr>
          </w:p>
          <w:p w:rsidR="00E0676F" w:rsidRPr="006E53C2" w:rsidRDefault="00E0676F"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hold meetings 2 X per year at which we discuss assessment—we make decisions about what assignments are working and which need cut (in 2018, we did away with "Overview of an Issue" assignments in WR122, for example</w:t>
            </w:r>
            <w:r w:rsidR="004A5E1B">
              <w:rPr>
                <w:rFonts w:ascii="Calibri" w:eastAsia="Times New Roman" w:hAnsi="Calibri" w:cs="Calibri"/>
                <w:color w:val="000000"/>
              </w:rPr>
              <w:t>) in favor of an assessment that better prepares students for transfer institutions and upper-level courses at UCC.</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4A5E1B" w:rsidRDefault="004A5E1B"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Assessments are standardized across writing sections. Each section of writing requires a particular word count and a particular set of assignments. </w:t>
            </w:r>
          </w:p>
          <w:p w:rsidR="004A5E1B" w:rsidRDefault="004A5E1B" w:rsidP="00E0676F">
            <w:pPr>
              <w:spacing w:after="0" w:line="240" w:lineRule="auto"/>
              <w:contextualSpacing w:val="0"/>
              <w:rPr>
                <w:rFonts w:ascii="Calibri" w:eastAsia="Times New Roman" w:hAnsi="Calibri" w:cs="Calibri"/>
                <w:color w:val="000000"/>
              </w:rPr>
            </w:pPr>
          </w:p>
          <w:p w:rsidR="00F20858" w:rsidRPr="006E53C2" w:rsidRDefault="004A5E1B" w:rsidP="00E0676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There is an entire set of rubrics available to writing and literature instructors in www.turnitin.com. At the time we created those rubrics (I say "we," but it was me), we did not yet use Canvas on campus. I am hoping to work this summer and this fall to continue converting rubrics to Canvas. The turnitin.com site does not allow instructors to copy or paste or export the rubrics in a convenient way, so I have to rebuild them. It's slow work, but in the meantime, the instructors all have access to and are encouraged to use the rubrics in turnitin.com. We use that site to check plagiarism on all written work in the department, so instructors use it AND Canvas when they teach writing or literature. </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4A5E1B" w:rsidRDefault="004A5E1B" w:rsidP="004A5E1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Our budgets aren't impacted by our classes that dramatically. While we are one of the cash cows for the campus, and writing classes always make money, we're in a brand-new building that doesn't have a computer/writing lab housed in it, and our photocopying and supply budget is cut year after year. We do our best to explain our needs during budgeting, but it doesn't always work out for us. Thankfully, assessment reports like this one will likely do a better job of allowing us a space to explain our needs, show proof of our needs, and maybe that will make a difference. </w:t>
            </w:r>
          </w:p>
          <w:p w:rsidR="004A5E1B" w:rsidRDefault="004A5E1B" w:rsidP="004A5E1B">
            <w:pPr>
              <w:spacing w:after="0" w:line="240" w:lineRule="auto"/>
              <w:contextualSpacing w:val="0"/>
              <w:rPr>
                <w:rFonts w:ascii="Calibri" w:eastAsia="Times New Roman" w:hAnsi="Calibri" w:cs="Calibri"/>
                <w:color w:val="000000"/>
              </w:rPr>
            </w:pPr>
          </w:p>
          <w:p w:rsidR="00B06F01" w:rsidRPr="006E53C2" w:rsidRDefault="004A5E1B" w:rsidP="004A5E1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This past year, though, both Melinda Benton and </w:t>
            </w:r>
            <w:proofErr w:type="gramStart"/>
            <w:r>
              <w:rPr>
                <w:rFonts w:ascii="Calibri" w:eastAsia="Times New Roman" w:hAnsi="Calibri" w:cs="Calibri"/>
                <w:color w:val="000000"/>
              </w:rPr>
              <w:t>myself</w:t>
            </w:r>
            <w:proofErr w:type="gramEnd"/>
            <w:r>
              <w:rPr>
                <w:rFonts w:ascii="Calibri" w:eastAsia="Times New Roman" w:hAnsi="Calibri" w:cs="Calibri"/>
                <w:color w:val="000000"/>
              </w:rPr>
              <w:t xml:space="preserve"> lobbied for new Adobe software for journalism and technical writing students, and we were able to secure at least some of the licenses we asked for.  </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A5E1B">
              <w:rPr>
                <w:rFonts w:ascii="Calibri" w:eastAsia="Times New Roman" w:hAnsi="Calibri" w:cs="Calibri"/>
                <w:color w:val="000000"/>
              </w:rPr>
              <w:t xml:space="preserve">Because our classes are general education, and everyone has to take at least one writing class, what we find is that there's a huge retention issue. The classes are always offered, so student </w:t>
            </w:r>
            <w:proofErr w:type="gramStart"/>
            <w:r w:rsidR="004A5E1B">
              <w:rPr>
                <w:rFonts w:ascii="Calibri" w:eastAsia="Times New Roman" w:hAnsi="Calibri" w:cs="Calibri"/>
                <w:color w:val="000000"/>
              </w:rPr>
              <w:t>are</w:t>
            </w:r>
            <w:proofErr w:type="gramEnd"/>
            <w:r w:rsidR="004A5E1B">
              <w:rPr>
                <w:rFonts w:ascii="Calibri" w:eastAsia="Times New Roman" w:hAnsi="Calibri" w:cs="Calibri"/>
                <w:color w:val="000000"/>
              </w:rPr>
              <w:t xml:space="preserve"> able to drop one term and pick it up later. Many students come to UCC not having been taught how to properly research a topic using academic sources and library databases—so we spend a lot of time making up for what the students don't learn in high school. Many students grow frustrated—writing and research is not easy. Revision is becoming more of a chore—students are unwilling to view writing as a recursive process, and something that one improves on as they practice. Students are impatient, and many are unwilling to do the minimum amount of work to pass the course. </w:t>
            </w:r>
          </w:p>
          <w:p w:rsidR="004A5E1B" w:rsidRDefault="004A5E1B" w:rsidP="00595BB7">
            <w:pPr>
              <w:spacing w:after="0" w:line="240" w:lineRule="auto"/>
              <w:contextualSpacing w:val="0"/>
              <w:rPr>
                <w:rFonts w:ascii="Calibri" w:eastAsia="Times New Roman" w:hAnsi="Calibri" w:cs="Calibri"/>
                <w:color w:val="000000"/>
              </w:rPr>
            </w:pPr>
          </w:p>
          <w:p w:rsidR="004A5E1B" w:rsidRPr="00C90187" w:rsidRDefault="004A5E1B"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On a positive note, the students who struggle but want to succeed almost always DO succeed. It's more of a student mindset that they want to bail out as soon as things become demandin</w:t>
            </w:r>
            <w:r w:rsidR="002E4BD0">
              <w:rPr>
                <w:rFonts w:ascii="Calibri" w:eastAsia="Times New Roman" w:hAnsi="Calibri" w:cs="Calibri"/>
                <w:color w:val="000000"/>
              </w:rPr>
              <w:t xml:space="preserve">g. Writing classes do become demanding, so most of us see a 25% or higher drop in students each term, once assignments are submitted and they get a feel for how much work is going to be required of them.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2E4BD0" w:rsidRDefault="002E4BD0"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Our numbers fluctuate with the overall campus enrollment numbers—incoming freshmen are always in writing classes, so we have lower numbers in winter and spring terms than we do in fall terms. I think that our numbers would be higher if we cut back on dual-credit programs in the community. We have a great deal of trouble getting dual-credit writing instructors to actively participate in alignment activities, and it is very difficult to get some of them to produce any documentation that proves our writing classes are being taught the way we intended. As it is, the college relies on those dual-credit arrangements, and I've not ever had anyone in administration actually take a hard line and tell a high school that we'll pull the dual-credit writing courses from their campus if they don't do a better job with alignment. </w:t>
            </w:r>
          </w:p>
          <w:p w:rsidR="002E4BD0" w:rsidRDefault="002E4BD0" w:rsidP="00595BB7">
            <w:pPr>
              <w:spacing w:after="0" w:line="240" w:lineRule="auto"/>
              <w:contextualSpacing w:val="0"/>
              <w:rPr>
                <w:rFonts w:ascii="Calibri" w:eastAsia="Times New Roman" w:hAnsi="Calibri" w:cs="Calibri"/>
                <w:color w:val="000000"/>
              </w:rPr>
            </w:pPr>
          </w:p>
          <w:p w:rsidR="002E4BD0" w:rsidRPr="00C90187" w:rsidRDefault="002E4BD0"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Students, as I mentioned above, want an easy class. </w:t>
            </w:r>
            <w:r w:rsidR="004660E9">
              <w:rPr>
                <w:rFonts w:ascii="Calibri" w:eastAsia="Times New Roman" w:hAnsi="Calibri" w:cs="Calibri"/>
                <w:color w:val="000000"/>
              </w:rPr>
              <w:t>Many o</w:t>
            </w:r>
            <w:r>
              <w:rPr>
                <w:rFonts w:ascii="Calibri" w:eastAsia="Times New Roman" w:hAnsi="Calibri" w:cs="Calibri"/>
                <w:color w:val="000000"/>
              </w:rPr>
              <w:t>nline writing students</w:t>
            </w:r>
            <w:r w:rsidR="004660E9">
              <w:rPr>
                <w:rFonts w:ascii="Calibri" w:eastAsia="Times New Roman" w:hAnsi="Calibri" w:cs="Calibri"/>
                <w:color w:val="000000"/>
              </w:rPr>
              <w:t>, at least at UCC, want to</w:t>
            </w:r>
            <w:r>
              <w:rPr>
                <w:rFonts w:ascii="Calibri" w:eastAsia="Times New Roman" w:hAnsi="Calibri" w:cs="Calibri"/>
                <w:color w:val="000000"/>
              </w:rPr>
              <w:t xml:space="preserve"> do as little work as they can. We are currently working to overhaul our online writing course shells so that I can guarantee that they meet the rigor and require the same deliverables as on-campus classes. Some of our online course shells have gotten a little lean, but I am about 1/3 of the way through a renovation of our online writing </w:t>
            </w:r>
            <w:proofErr w:type="spellStart"/>
            <w:r>
              <w:rPr>
                <w:rFonts w:ascii="Calibri" w:eastAsia="Times New Roman" w:hAnsi="Calibri" w:cs="Calibri"/>
                <w:color w:val="000000"/>
              </w:rPr>
              <w:t>couse</w:t>
            </w:r>
            <w:proofErr w:type="spellEnd"/>
            <w:r>
              <w:rPr>
                <w:rFonts w:ascii="Calibri" w:eastAsia="Times New Roman" w:hAnsi="Calibri" w:cs="Calibri"/>
                <w:color w:val="000000"/>
              </w:rPr>
              <w:t xml:space="preserve"> "master shells," so that I can better guarantee our FT and PT instructors are requiring enough work from online students. I think that over the last year or two, there have been a few instructors who've gotten a reputation for being "easy" in their online classes, and that's not going </w:t>
            </w:r>
            <w:r w:rsidR="004660E9">
              <w:rPr>
                <w:rFonts w:ascii="Calibri" w:eastAsia="Times New Roman" w:hAnsi="Calibri" w:cs="Calibri"/>
                <w:color w:val="000000"/>
              </w:rPr>
              <w:t xml:space="preserve">to be a situation we're allowing to continue. Over the last few weeks, I've been devising a set of guidelines that set minimums for assignments, discussions, etc. in our online sections. Starting in fall term, all writing instructors will have to meet those minimums to continue teaching online courses.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660E9">
              <w:rPr>
                <w:rFonts w:ascii="Calibri" w:eastAsia="Times New Roman" w:hAnsi="Calibri" w:cs="Calibri"/>
                <w:color w:val="000000"/>
              </w:rPr>
              <w:t xml:space="preserve">We always make sure that writing classes are added to the student schedule as needed if sections fill up. I regularly check the rosters in Banner both for writing and for literature classes in the weeks leading up to a new term. I try to be proactive and add courses before I'm asked—any time we have the need for another section of a writing class, I know that I can add it. I've never had a dean tell me that I couldn't do so because of staffing or funding—so it's one area where students needs are almost immediately acted on in my department. </w:t>
            </w:r>
          </w:p>
          <w:p w:rsidR="004660E9" w:rsidRDefault="004660E9" w:rsidP="00595BB7">
            <w:pPr>
              <w:spacing w:after="0" w:line="240" w:lineRule="auto"/>
              <w:contextualSpacing w:val="0"/>
              <w:rPr>
                <w:rFonts w:ascii="Calibri" w:eastAsia="Times New Roman" w:hAnsi="Calibri" w:cs="Calibri"/>
                <w:color w:val="000000"/>
              </w:rPr>
            </w:pPr>
          </w:p>
          <w:p w:rsidR="004660E9" w:rsidRDefault="004660E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do this for both online sections and on-campus sections. We are lucky in that we have a few adjunct instructors who are always willing to take an extra class if we need coverage. </w:t>
            </w:r>
          </w:p>
          <w:p w:rsidR="004660E9" w:rsidRDefault="004660E9" w:rsidP="00595BB7">
            <w:pPr>
              <w:spacing w:after="0" w:line="240" w:lineRule="auto"/>
              <w:contextualSpacing w:val="0"/>
              <w:rPr>
                <w:rFonts w:ascii="Calibri" w:eastAsia="Times New Roman" w:hAnsi="Calibri" w:cs="Calibri"/>
                <w:color w:val="000000"/>
              </w:rPr>
            </w:pPr>
          </w:p>
          <w:p w:rsidR="004660E9" w:rsidRPr="00C90187" w:rsidRDefault="004660E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used to have evening writing classes and they never filled. We do have later afternoon classes, and early morning classes, and we always have at least one section of each writing course offered online.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660E9">
              <w:rPr>
                <w:rFonts w:ascii="Calibri" w:eastAsia="Times New Roman" w:hAnsi="Calibri" w:cs="Calibri"/>
                <w:color w:val="000000"/>
              </w:rPr>
              <w:t xml:space="preserve">I think that it would be hugely beneficial to students if they took an HD100 course in the summer before beginning at UCC, or if they signed up for one during their first term. They learn so much in this class about how to find assistance and what resources are available to them, and many students start their fall term not knowing where to go for anything. </w:t>
            </w:r>
          </w:p>
          <w:p w:rsidR="004660E9" w:rsidRDefault="004660E9" w:rsidP="00595BB7">
            <w:pPr>
              <w:spacing w:after="0" w:line="240" w:lineRule="auto"/>
              <w:contextualSpacing w:val="0"/>
              <w:rPr>
                <w:rFonts w:ascii="Calibri" w:eastAsia="Times New Roman" w:hAnsi="Calibri" w:cs="Calibri"/>
                <w:color w:val="000000"/>
              </w:rPr>
            </w:pPr>
          </w:p>
          <w:p w:rsidR="004660E9" w:rsidRDefault="004660E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Peer mentors, tutoring, the TOP/</w:t>
            </w:r>
            <w:proofErr w:type="spellStart"/>
            <w:r>
              <w:rPr>
                <w:rFonts w:ascii="Calibri" w:eastAsia="Times New Roman" w:hAnsi="Calibri" w:cs="Calibri"/>
                <w:color w:val="000000"/>
              </w:rPr>
              <w:t>TRiO</w:t>
            </w:r>
            <w:proofErr w:type="spellEnd"/>
            <w:r>
              <w:rPr>
                <w:rFonts w:ascii="Calibri" w:eastAsia="Times New Roman" w:hAnsi="Calibri" w:cs="Calibri"/>
                <w:color w:val="000000"/>
              </w:rPr>
              <w:t xml:space="preserve"> office, and the library are all places/services that can help students with their writing classes. </w:t>
            </w:r>
          </w:p>
          <w:p w:rsidR="004660E9" w:rsidRDefault="004660E9" w:rsidP="00595BB7">
            <w:pPr>
              <w:spacing w:after="0" w:line="240" w:lineRule="auto"/>
              <w:contextualSpacing w:val="0"/>
              <w:rPr>
                <w:rFonts w:ascii="Calibri" w:eastAsia="Times New Roman" w:hAnsi="Calibri" w:cs="Calibri"/>
                <w:color w:val="000000"/>
              </w:rPr>
            </w:pPr>
          </w:p>
          <w:p w:rsidR="004660E9" w:rsidRDefault="004660E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think that an online course orientation through the UCCOnline office would be hugely beneficial to online students, both new and old. I have asked about this in the past, and while I've been told that the UCCOnline office would be happy to help me design an orientation for online writing students, it was made pretty apparent to me that there is no immediate plan to develop or institute a mandatory online training for online students. I think it's an area of service that the college should really look into in future terms—that orientation could mean the difference between passing and failing an online course. In a student's first term, that could be the only thing it takes to make them drop out. </w:t>
            </w:r>
          </w:p>
          <w:p w:rsidR="004660E9" w:rsidRDefault="004660E9" w:rsidP="00595BB7">
            <w:pPr>
              <w:spacing w:after="0" w:line="240" w:lineRule="auto"/>
              <w:contextualSpacing w:val="0"/>
              <w:rPr>
                <w:rFonts w:ascii="Calibri" w:eastAsia="Times New Roman" w:hAnsi="Calibri" w:cs="Calibri"/>
                <w:color w:val="000000"/>
              </w:rPr>
            </w:pPr>
          </w:p>
          <w:p w:rsidR="004660E9" w:rsidRPr="00C90187" w:rsidRDefault="004660E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had a tutor this past year who made herself available for WR121/WR122 study groups in the library, but they were very poorly attended. I don't know how to get them into the seats for something they really need</w:t>
            </w:r>
            <w:r w:rsidR="00434727">
              <w:rPr>
                <w:rFonts w:ascii="Calibri" w:eastAsia="Times New Roman" w:hAnsi="Calibri" w:cs="Calibri"/>
                <w:color w:val="000000"/>
              </w:rPr>
              <w:t xml:space="preserve">; I hope the student success center continues with the writing study groups in the coming school year, though. I think with time students will become more familiar with the concept and we'll see participation pick up.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34727">
              <w:rPr>
                <w:rFonts w:ascii="Calibri" w:eastAsia="Times New Roman" w:hAnsi="Calibri" w:cs="Calibri"/>
                <w:color w:val="000000"/>
              </w:rPr>
              <w:t xml:space="preserve">Because we are a general education area at the college, and I am extremely busy with everything else that I'm tasked with, I have not participated in any recruitment events. I have told our dean, however, that I would be willing to participate in "Explore UCC" activities in the future if someone could pay for our printing of color one-sheets for the department.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434727" w:rsidRDefault="0043472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make most of our changes based on discussions and decisions that happen at the quarterly OWEAC meetings, which keep us current with what everyone else in the state of Oregon—colleges and universities—are doing. </w:t>
            </w: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Over the last year, I have participated in the USTA/MTM mapping for an English pathway in the state of Oregon. That work has just been completed, and we begin work on standardizing World Literature sequence across the state for better transferability. This change—the world lit change—stems from discussions that started at OWEAC. World literature is the one sequence of literature that doesn't really match up anywhere in the state, in content, course numbering, outcomes, or anything. We're working to fix that in 2019/2020.</w:t>
            </w:r>
          </w:p>
          <w:p w:rsidR="00434727" w:rsidRDefault="00434727" w:rsidP="00DF2F8B">
            <w:pPr>
              <w:spacing w:after="0" w:line="240" w:lineRule="auto"/>
              <w:contextualSpacing w:val="0"/>
              <w:rPr>
                <w:rFonts w:ascii="Calibri" w:eastAsia="Times New Roman" w:hAnsi="Calibri" w:cs="Calibri"/>
                <w:color w:val="000000"/>
              </w:rPr>
            </w:pPr>
          </w:p>
          <w:p w:rsidR="00DF2F8B" w:rsidRDefault="0043472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On campus, writing instructors are always in conversation about best practices and what might work better in future terms. I feel that all of us treat the process of teaching writing in a dynamic, ever-evolving way. </w:t>
            </w: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This past year, we formalized a schedule for all literature classes, so that each literature course we offer is offered every two years on a consistent, planned schedule.</w:t>
            </w: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don't have enough resources to allocate anything. </w:t>
            </w: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p>
          <w:p w:rsidR="00434727" w:rsidRDefault="00434727" w:rsidP="00DF2F8B">
            <w:pPr>
              <w:spacing w:after="0" w:line="240" w:lineRule="auto"/>
              <w:contextualSpacing w:val="0"/>
              <w:rPr>
                <w:rFonts w:ascii="Calibri" w:eastAsia="Times New Roman" w:hAnsi="Calibri" w:cs="Calibri"/>
                <w:color w:val="000000"/>
              </w:rPr>
            </w:pPr>
          </w:p>
          <w:p w:rsidR="00434727" w:rsidRPr="00C90187" w:rsidRDefault="00434727" w:rsidP="00DF2F8B">
            <w:pPr>
              <w:spacing w:after="0" w:line="240" w:lineRule="auto"/>
              <w:contextualSpacing w:val="0"/>
              <w:rPr>
                <w:rFonts w:ascii="Calibri" w:eastAsia="Times New Roman" w:hAnsi="Calibri" w:cs="Calibri"/>
                <w:color w:val="000000"/>
              </w:rPr>
            </w:pP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434727">
            <w:pPr>
              <w:spacing w:after="0" w:line="240" w:lineRule="auto"/>
              <w:contextualSpacing w:val="0"/>
              <w:rPr>
                <w:rFonts w:ascii="Calibri" w:eastAsia="Times New Roman" w:hAnsi="Calibri" w:cs="Calibri"/>
                <w:color w:val="000000"/>
              </w:rPr>
            </w:pPr>
          </w:p>
          <w:p w:rsidR="00DF2F8B" w:rsidRDefault="00DF2F8B" w:rsidP="00434727">
            <w:pPr>
              <w:spacing w:after="0" w:line="240" w:lineRule="auto"/>
              <w:contextualSpacing w:val="0"/>
              <w:rPr>
                <w:rFonts w:ascii="Calibri" w:eastAsia="Times New Roman" w:hAnsi="Calibri" w:cs="Calibri"/>
                <w:color w:val="000000"/>
              </w:rPr>
            </w:pPr>
          </w:p>
          <w:p w:rsidR="00DF2F8B" w:rsidRDefault="00434727" w:rsidP="0043472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do not have a program mission. Up to this point, we've not even really been considered a program, because we just fed into the AAOT and have been told for several years by others in the Assessment Director's position that we didn't have to worry about any of this because we are a program without a degree or certificate.</w:t>
            </w:r>
          </w:p>
          <w:p w:rsidR="00434727" w:rsidRDefault="00434727" w:rsidP="00434727">
            <w:pPr>
              <w:spacing w:after="0" w:line="240" w:lineRule="auto"/>
              <w:contextualSpacing w:val="0"/>
              <w:rPr>
                <w:rFonts w:ascii="Calibri" w:eastAsia="Times New Roman" w:hAnsi="Calibri" w:cs="Calibri"/>
                <w:color w:val="000000"/>
              </w:rPr>
            </w:pPr>
          </w:p>
          <w:p w:rsidR="00434727" w:rsidRDefault="00434727" w:rsidP="0043472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plan to introduce the search for a writing program mission at this fall's in-service department meeting, and by the end of the 2019/2020 school year, we should have one. </w:t>
            </w:r>
          </w:p>
          <w:p w:rsidR="00DF2F8B" w:rsidRDefault="00DF2F8B" w:rsidP="00434727">
            <w:pPr>
              <w:spacing w:after="0" w:line="240" w:lineRule="auto"/>
              <w:contextualSpacing w:val="0"/>
              <w:rPr>
                <w:rFonts w:ascii="Calibri" w:eastAsia="Times New Roman" w:hAnsi="Calibri" w:cs="Calibri"/>
                <w:color w:val="000000"/>
              </w:rPr>
            </w:pPr>
          </w:p>
          <w:p w:rsidR="00DF2F8B" w:rsidRDefault="00DF2F8B" w:rsidP="00434727">
            <w:pPr>
              <w:spacing w:after="0" w:line="240" w:lineRule="auto"/>
              <w:contextualSpacing w:val="0"/>
              <w:rPr>
                <w:rFonts w:ascii="Calibri" w:eastAsia="Times New Roman" w:hAnsi="Calibri" w:cs="Calibri"/>
                <w:color w:val="000000"/>
              </w:rPr>
            </w:pPr>
          </w:p>
          <w:p w:rsidR="00DF2F8B" w:rsidRPr="00C90187" w:rsidRDefault="00DF2F8B" w:rsidP="00434727">
            <w:pPr>
              <w:spacing w:after="0" w:line="240" w:lineRule="auto"/>
              <w:contextualSpacing w:val="0"/>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34727" w:rsidP="0043472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Even though we do not have a mission, by meeting the outcomes of the writing program, as outlined and updated by OWEAC, we are sure we are meeting the guidelines set forth by that state advisory council. </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34727" w:rsidP="0043472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prepare students to communicate effectively, to think critically, and to consider all points of view. We teach students to research, and to research well. We teach them to speak with authority and write with conviction. We teach students to prepare their thoughts and ideas ahead of time, and to go the extra mile when asked to show supporting data. </w:t>
            </w:r>
          </w:p>
          <w:p w:rsidR="00434727" w:rsidRDefault="00434727" w:rsidP="00434727">
            <w:pPr>
              <w:spacing w:after="0" w:line="240" w:lineRule="auto"/>
              <w:contextualSpacing w:val="0"/>
              <w:rPr>
                <w:rFonts w:ascii="Calibri" w:eastAsia="Times New Roman" w:hAnsi="Calibri" w:cs="Calibri"/>
                <w:color w:val="000000"/>
              </w:rPr>
            </w:pPr>
          </w:p>
          <w:p w:rsidR="00434727" w:rsidRDefault="00434727" w:rsidP="0043472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feel like we do a great deal of work to help UCC students gain confidence, authority, and </w:t>
            </w:r>
            <w:r w:rsidR="00E13549">
              <w:rPr>
                <w:rFonts w:ascii="Calibri" w:eastAsia="Times New Roman" w:hAnsi="Calibri" w:cs="Calibri"/>
                <w:color w:val="000000"/>
              </w:rPr>
              <w:t xml:space="preserve">knowledge.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226393"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13549"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I need to make sweeping, massive updates to the online course master shells for WR115, WR121, and WR227. </w:t>
            </w:r>
          </w:p>
        </w:tc>
        <w:tc>
          <w:tcPr>
            <w:tcW w:w="4837"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Before Fall 2020, all UCC online writing classes will be taught from the new master shells.</w:t>
            </w:r>
          </w:p>
        </w:tc>
        <w:tc>
          <w:tcPr>
            <w:tcW w:w="4784" w:type="dxa"/>
            <w:tcBorders>
              <w:top w:val="nil"/>
              <w:left w:val="nil"/>
              <w:bottom w:val="single" w:sz="4" w:space="0" w:color="auto"/>
              <w:right w:val="single" w:sz="4" w:space="0" w:color="auto"/>
            </w:tcBorders>
            <w:shd w:val="clear" w:color="auto" w:fill="auto"/>
            <w:vAlign w:val="center"/>
          </w:tcPr>
          <w:p w:rsidR="00DF2F8B" w:rsidRPr="00226393" w:rsidRDefault="00DF2F8B" w:rsidP="00DF2F8B">
            <w:pPr>
              <w:spacing w:after="0" w:line="240" w:lineRule="auto"/>
              <w:contextualSpacing w:val="0"/>
              <w:rPr>
                <w:rFonts w:ascii="Calibri" w:eastAsia="Times New Roman" w:hAnsi="Calibri" w:cs="Calibri"/>
                <w:color w:val="000000"/>
                <w:sz w:val="20"/>
                <w:szCs w:val="20"/>
              </w:rPr>
            </w:pPr>
          </w:p>
        </w:tc>
      </w:tr>
      <w:tr w:rsidR="00DF2F8B" w:rsidRPr="00226393"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We will be working to convert all rubrics in turnitin.com to Canvas-based rubrics for roll-out to the entire department before Winter 2020.</w:t>
            </w:r>
          </w:p>
        </w:tc>
        <w:tc>
          <w:tcPr>
            <w:tcW w:w="4837"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We will begin using Canvas-based rubrics to assess not only our course outcomes but also our program-level outcomes or USLOs. (I have already begun implementing this in my own courses, slowly, in Spring 2019)</w:t>
            </w:r>
          </w:p>
        </w:tc>
        <w:tc>
          <w:tcPr>
            <w:tcW w:w="4784"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We will continue collecting data this way, so that we can run reports via Canvas to clearly show student achievement and areas for improvement. </w:t>
            </w:r>
          </w:p>
        </w:tc>
      </w:tr>
      <w:tr w:rsidR="00DF2F8B" w:rsidRPr="00226393"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13549"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We will be reviewing and evaluating all online writing courses for places where additional development and interaction need to be taking place. </w:t>
            </w:r>
          </w:p>
        </w:tc>
        <w:tc>
          <w:tcPr>
            <w:tcW w:w="4837"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Instructors will be responsible for adding/enhancing their own course shells to meet or exceed the department minimums. </w:t>
            </w:r>
          </w:p>
        </w:tc>
        <w:tc>
          <w:tcPr>
            <w:tcW w:w="4784"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Consistent, effective online courses will be the standard for the Humanities department at UCC. </w:t>
            </w:r>
          </w:p>
        </w:tc>
      </w:tr>
      <w:tr w:rsidR="00DF2F8B" w:rsidRPr="00226393"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We will develop a mission statement for the writing program at UCC. </w:t>
            </w:r>
          </w:p>
        </w:tc>
        <w:tc>
          <w:tcPr>
            <w:tcW w:w="4837"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We will begin using the mission statement regularly and work to ensure the students are aware of it. </w:t>
            </w:r>
          </w:p>
        </w:tc>
        <w:tc>
          <w:tcPr>
            <w:tcW w:w="4784" w:type="dxa"/>
            <w:tcBorders>
              <w:top w:val="nil"/>
              <w:left w:val="nil"/>
              <w:bottom w:val="single" w:sz="4" w:space="0" w:color="auto"/>
              <w:right w:val="single" w:sz="4" w:space="0" w:color="auto"/>
            </w:tcBorders>
            <w:shd w:val="clear" w:color="auto" w:fill="auto"/>
            <w:vAlign w:val="center"/>
          </w:tcPr>
          <w:p w:rsidR="00DF2F8B" w:rsidRPr="00226393" w:rsidRDefault="00DF2F8B" w:rsidP="00DF2F8B">
            <w:pPr>
              <w:spacing w:after="0" w:line="240" w:lineRule="auto"/>
              <w:contextualSpacing w:val="0"/>
              <w:rPr>
                <w:rFonts w:ascii="Calibri" w:eastAsia="Times New Roman" w:hAnsi="Calibri" w:cs="Calibri"/>
                <w:color w:val="000000"/>
                <w:sz w:val="20"/>
                <w:szCs w:val="20"/>
              </w:rPr>
            </w:pPr>
          </w:p>
        </w:tc>
      </w:tr>
      <w:tr w:rsidR="00DF2F8B" w:rsidRPr="00226393"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We will develop a Canvas-based alignment activity that will collect assignment sheets and syllabuses from all full-time, part-time, and dual-credit instructors. </w:t>
            </w:r>
          </w:p>
        </w:tc>
        <w:tc>
          <w:tcPr>
            <w:tcW w:w="4837"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Alignment activities will continue with a collection of and assessment of a random sample of anonymous student essays from online, on-campus, and dual-credit courses.  </w:t>
            </w:r>
            <w:r w:rsidRPr="00226393">
              <w:rPr>
                <w:rFonts w:ascii="Calibri" w:eastAsia="Times New Roman" w:hAnsi="Calibri" w:cs="Calibri"/>
                <w:color w:val="000000"/>
                <w:sz w:val="20"/>
                <w:szCs w:val="20"/>
              </w:rPr>
              <w:t>We'll spend an afternoon grading them with scoring rubrics and evaluating our findings.</w:t>
            </w:r>
          </w:p>
        </w:tc>
        <w:tc>
          <w:tcPr>
            <w:tcW w:w="4784" w:type="dxa"/>
            <w:tcBorders>
              <w:top w:val="nil"/>
              <w:left w:val="nil"/>
              <w:bottom w:val="single" w:sz="4" w:space="0" w:color="auto"/>
              <w:right w:val="single" w:sz="4" w:space="0" w:color="auto"/>
            </w:tcBorders>
            <w:shd w:val="clear" w:color="auto" w:fill="auto"/>
            <w:vAlign w:val="center"/>
          </w:tcPr>
          <w:p w:rsidR="00DF2F8B" w:rsidRPr="00226393" w:rsidRDefault="00E13549" w:rsidP="00DF2F8B">
            <w:pPr>
              <w:spacing w:after="0" w:line="240" w:lineRule="auto"/>
              <w:contextualSpacing w:val="0"/>
              <w:rPr>
                <w:rFonts w:ascii="Calibri" w:eastAsia="Times New Roman" w:hAnsi="Calibri" w:cs="Calibri"/>
                <w:color w:val="000000"/>
                <w:sz w:val="20"/>
                <w:szCs w:val="20"/>
              </w:rPr>
            </w:pPr>
            <w:r w:rsidRPr="00226393">
              <w:rPr>
                <w:rFonts w:ascii="Calibri" w:eastAsia="Times New Roman" w:hAnsi="Calibri" w:cs="Calibri"/>
                <w:color w:val="000000"/>
                <w:sz w:val="20"/>
                <w:szCs w:val="20"/>
              </w:rPr>
              <w:t xml:space="preserve">Our Canvas-based alignment work will hopefully be an easy, second-nature project at this point that will take instructors very little time to complete. Each year, we'll collect the same documents AND also collect a random sample of student assignments. We'll spend an afternoon grading them with scoring rubrics and evaluating our findings. </w:t>
            </w:r>
          </w:p>
        </w:tc>
      </w:tr>
    </w:tbl>
    <w:p w:rsidR="00A1690E" w:rsidRPr="00226393" w:rsidRDefault="00DF2F8B" w:rsidP="00A1690E">
      <w:pPr>
        <w:pStyle w:val="Heading2"/>
        <w:rPr>
          <w:i/>
          <w:sz w:val="20"/>
          <w:szCs w:val="20"/>
        </w:rPr>
      </w:pPr>
      <w:r w:rsidRPr="00226393">
        <w:rPr>
          <w:sz w:val="20"/>
          <w:szCs w:val="20"/>
        </w:rPr>
        <w:t>V</w:t>
      </w:r>
      <w:r w:rsidR="00A1690E" w:rsidRPr="00226393">
        <w:rPr>
          <w:sz w:val="20"/>
          <w:szCs w:val="20"/>
        </w:rPr>
        <w:t xml:space="preserve">. Action Plan </w:t>
      </w:r>
      <w:r w:rsidRPr="00226393">
        <w:rPr>
          <w:sz w:val="20"/>
          <w:szCs w:val="20"/>
        </w:rPr>
        <w:t xml:space="preserve">with </w:t>
      </w:r>
      <w:r w:rsidR="00A1690E" w:rsidRPr="00226393">
        <w:rPr>
          <w:sz w:val="20"/>
          <w:szCs w:val="20"/>
        </w:rPr>
        <w:t xml:space="preserve">Timeline </w:t>
      </w:r>
      <w:r w:rsidR="007A6BB3" w:rsidRPr="00226393">
        <w:rPr>
          <w:sz w:val="20"/>
          <w:szCs w:val="20"/>
        </w:rPr>
        <w:tab/>
      </w:r>
      <w:r w:rsidR="007A6BB3" w:rsidRPr="00226393">
        <w:rPr>
          <w:sz w:val="20"/>
          <w:szCs w:val="20"/>
        </w:rPr>
        <w:tab/>
      </w:r>
      <w:r w:rsidR="007A6BB3" w:rsidRPr="00226393">
        <w:rPr>
          <w:sz w:val="20"/>
          <w:szCs w:val="20"/>
        </w:rPr>
        <w:tab/>
      </w:r>
      <w:r w:rsidR="007A6BB3" w:rsidRPr="00226393">
        <w:rPr>
          <w:sz w:val="20"/>
          <w:szCs w:val="20"/>
        </w:rPr>
        <w:tab/>
      </w:r>
      <w:r w:rsidR="007A6BB3" w:rsidRPr="00226393">
        <w:rPr>
          <w:sz w:val="20"/>
          <w:szCs w:val="20"/>
        </w:rPr>
        <w:tab/>
      </w:r>
      <w:r w:rsidR="007A6BB3" w:rsidRPr="00226393">
        <w:rPr>
          <w:sz w:val="20"/>
          <w:szCs w:val="20"/>
        </w:rPr>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E67F03">
        <w:trPr>
          <w:trHeight w:val="6529"/>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226393"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 am planning on asking Karen Carroll, the dean, for a 4-hour release time in Fall 2019. I think that I can complete the rubric work AND the master online course shells work by the end of fall term if I can reassign one of my writing classes to an adjunct instructor. </w:t>
            </w:r>
          </w:p>
          <w:p w:rsidR="00226393" w:rsidRDefault="00226393" w:rsidP="00A46DA1">
            <w:pPr>
              <w:spacing w:after="0" w:line="240" w:lineRule="auto"/>
              <w:contextualSpacing w:val="0"/>
              <w:jc w:val="center"/>
              <w:rPr>
                <w:rFonts w:ascii="Calibri" w:eastAsia="Times New Roman" w:hAnsi="Calibri" w:cs="Calibri"/>
                <w:color w:val="000000"/>
              </w:rPr>
            </w:pPr>
          </w:p>
          <w:p w:rsidR="00226393" w:rsidRDefault="00226393"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These changes are time-consuming, and I think that I made a lot of headway in Spring 2019 (I had two courses with lower enrollments, and I spent my spare time completing the revisions to the WR122 master course shell.) </w:t>
            </w:r>
          </w:p>
          <w:p w:rsidR="00226393" w:rsidRDefault="00226393" w:rsidP="00A46DA1">
            <w:pPr>
              <w:spacing w:after="0" w:line="240" w:lineRule="auto"/>
              <w:contextualSpacing w:val="0"/>
              <w:jc w:val="center"/>
              <w:rPr>
                <w:rFonts w:ascii="Calibri" w:eastAsia="Times New Roman" w:hAnsi="Calibri" w:cs="Calibri"/>
                <w:color w:val="000000"/>
              </w:rPr>
            </w:pPr>
          </w:p>
          <w:p w:rsidR="00226393" w:rsidRDefault="00226393"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 could certainly use some help copying rubric information from turnitin.com into Canvas rubrics, but that will be happening in fall term, and I am hoping I can ask for some support from writing instructors. However, I would welcome any help I can get—it's a massive job that I have to undertake. The payoff is going to be that the writing program will have clear, easily accessible assessment reports—backed with data pulled from Canvas assessments and rubrics—for support. This would make all of our lives a lot easier. </w:t>
            </w:r>
            <w:bookmarkStart w:id="1" w:name="_GoBack"/>
            <w:bookmarkEnd w:id="1"/>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A3" w:rsidRDefault="005707A3" w:rsidP="00E87CE5">
      <w:pPr>
        <w:spacing w:after="0" w:line="240" w:lineRule="auto"/>
      </w:pPr>
      <w:r>
        <w:separator/>
      </w:r>
    </w:p>
  </w:endnote>
  <w:endnote w:type="continuationSeparator" w:id="0">
    <w:p w:rsidR="005707A3" w:rsidRDefault="005707A3"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E67F03">
          <w:rPr>
            <w:noProof/>
          </w:rPr>
          <w:t>8</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A3" w:rsidRDefault="005707A3" w:rsidP="00E87CE5">
      <w:pPr>
        <w:spacing w:after="0" w:line="240" w:lineRule="auto"/>
      </w:pPr>
      <w:r>
        <w:separator/>
      </w:r>
    </w:p>
  </w:footnote>
  <w:footnote w:type="continuationSeparator" w:id="0">
    <w:p w:rsidR="005707A3" w:rsidRDefault="005707A3"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26393"/>
    <w:rsid w:val="00241556"/>
    <w:rsid w:val="00292619"/>
    <w:rsid w:val="002A6A81"/>
    <w:rsid w:val="002B4CDD"/>
    <w:rsid w:val="002E4BD0"/>
    <w:rsid w:val="003101BD"/>
    <w:rsid w:val="0031190C"/>
    <w:rsid w:val="00317208"/>
    <w:rsid w:val="00395C29"/>
    <w:rsid w:val="003B2C98"/>
    <w:rsid w:val="003C5440"/>
    <w:rsid w:val="0043376E"/>
    <w:rsid w:val="00434727"/>
    <w:rsid w:val="004660E9"/>
    <w:rsid w:val="004A5E1B"/>
    <w:rsid w:val="004F18DB"/>
    <w:rsid w:val="00521C7B"/>
    <w:rsid w:val="005326DC"/>
    <w:rsid w:val="00546CA5"/>
    <w:rsid w:val="0056240F"/>
    <w:rsid w:val="005707A3"/>
    <w:rsid w:val="0058345E"/>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0676F"/>
    <w:rsid w:val="00E13549"/>
    <w:rsid w:val="00E1738D"/>
    <w:rsid w:val="00E22D26"/>
    <w:rsid w:val="00E67F03"/>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0E56"/>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E7E2-C745-3242-BC2E-88EC285C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Amy Fair</cp:lastModifiedBy>
  <cp:revision>2</cp:revision>
  <dcterms:created xsi:type="dcterms:W3CDTF">2019-06-18T19:03:00Z</dcterms:created>
  <dcterms:modified xsi:type="dcterms:W3CDTF">2019-06-18T19:03:00Z</dcterms:modified>
</cp:coreProperties>
</file>