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54" w:rsidRDefault="00246E54" w:rsidP="00A53BCC">
      <w:pPr>
        <w:spacing w:after="0" w:line="240" w:lineRule="auto"/>
        <w:rPr>
          <w:b/>
        </w:rPr>
      </w:pPr>
    </w:p>
    <w:p w:rsidR="00A53BCC" w:rsidRPr="00370300" w:rsidRDefault="00A53BCC" w:rsidP="00A53BCC">
      <w:pPr>
        <w:spacing w:after="0" w:line="240" w:lineRule="auto"/>
        <w:rPr>
          <w:b/>
          <w:sz w:val="24"/>
          <w:szCs w:val="24"/>
        </w:rPr>
      </w:pPr>
      <w:r w:rsidRPr="00370300">
        <w:rPr>
          <w:b/>
          <w:sz w:val="24"/>
          <w:szCs w:val="24"/>
        </w:rPr>
        <w:t>Basic Information</w:t>
      </w:r>
    </w:p>
    <w:p w:rsidR="00246E54" w:rsidRPr="00DD0246" w:rsidRDefault="00541915" w:rsidP="00246E54">
      <w:pPr>
        <w:spacing w:after="0" w:line="240" w:lineRule="auto"/>
        <w:rPr>
          <w:i/>
        </w:rPr>
      </w:pPr>
      <w:r w:rsidRPr="00370300">
        <w:rPr>
          <w:b/>
        </w:rPr>
        <w:t>Name of Program:</w:t>
      </w:r>
      <w:r w:rsidR="00246E54">
        <w:t xml:space="preserve">  </w:t>
      </w:r>
      <w:permStart w:id="1507870389" w:edGrp="everyone"/>
      <w:r w:rsidR="00246E54" w:rsidRPr="00DD0246">
        <w:rPr>
          <w:i/>
        </w:rPr>
        <w:t>Fill in your information here</w:t>
      </w:r>
    </w:p>
    <w:permEnd w:id="1507870389"/>
    <w:p w:rsidR="00246E54" w:rsidRDefault="00A53BCC" w:rsidP="00246E54">
      <w:pPr>
        <w:spacing w:after="0" w:line="240" w:lineRule="auto"/>
      </w:pPr>
      <w:r w:rsidRPr="00370300">
        <w:rPr>
          <w:b/>
        </w:rPr>
        <w:t xml:space="preserve">Contact </w:t>
      </w:r>
      <w:r w:rsidR="00246E54" w:rsidRPr="00370300">
        <w:rPr>
          <w:b/>
        </w:rPr>
        <w:t xml:space="preserve">Name and </w:t>
      </w:r>
      <w:r w:rsidRPr="00370300">
        <w:rPr>
          <w:b/>
        </w:rPr>
        <w:t>Title</w:t>
      </w:r>
      <w:r>
        <w:t>:</w:t>
      </w:r>
      <w:r w:rsidR="00246E54">
        <w:t xml:space="preserve">  </w:t>
      </w:r>
      <w:permStart w:id="666253900" w:edGrp="everyone"/>
    </w:p>
    <w:permEnd w:id="666253900"/>
    <w:p w:rsidR="00246E54" w:rsidRPr="00370300" w:rsidRDefault="00A53BCC" w:rsidP="00246E54">
      <w:pPr>
        <w:spacing w:after="0" w:line="240" w:lineRule="auto"/>
        <w:rPr>
          <w:b/>
        </w:rPr>
      </w:pPr>
      <w:r w:rsidRPr="00370300">
        <w:rPr>
          <w:b/>
        </w:rPr>
        <w:t>Department:</w:t>
      </w:r>
      <w:r w:rsidR="00246E54" w:rsidRPr="00370300">
        <w:rPr>
          <w:b/>
        </w:rPr>
        <w:t xml:space="preserve">  </w:t>
      </w:r>
      <w:permStart w:id="1136603143" w:edGrp="everyone"/>
    </w:p>
    <w:permEnd w:id="1136603143"/>
    <w:p w:rsidR="00246E54" w:rsidRPr="00370300" w:rsidRDefault="00246E54" w:rsidP="00246E54">
      <w:pPr>
        <w:spacing w:after="0" w:line="240" w:lineRule="auto"/>
        <w:rPr>
          <w:b/>
        </w:rPr>
      </w:pPr>
      <w:r w:rsidRPr="00370300">
        <w:rPr>
          <w:b/>
        </w:rPr>
        <w:t xml:space="preserve">Supervisor:  </w:t>
      </w:r>
      <w:permStart w:id="332018327" w:edGrp="everyone"/>
    </w:p>
    <w:permEnd w:id="332018327"/>
    <w:p w:rsidR="00DD0246" w:rsidRDefault="00DD0246" w:rsidP="00A53BCC">
      <w:pPr>
        <w:spacing w:after="0" w:line="240" w:lineRule="auto"/>
        <w:rPr>
          <w:b/>
        </w:rPr>
      </w:pPr>
    </w:p>
    <w:p w:rsidR="00A53BCC" w:rsidRPr="00370300" w:rsidRDefault="00A53BCC" w:rsidP="00A53BCC">
      <w:pPr>
        <w:spacing w:after="0" w:line="240" w:lineRule="auto"/>
        <w:rPr>
          <w:b/>
          <w:sz w:val="24"/>
          <w:szCs w:val="24"/>
        </w:rPr>
      </w:pPr>
      <w:r w:rsidRPr="00370300">
        <w:rPr>
          <w:b/>
          <w:sz w:val="24"/>
          <w:szCs w:val="24"/>
        </w:rPr>
        <w:t>Program-Specific Information</w:t>
      </w:r>
    </w:p>
    <w:p w:rsidR="00A53BCC" w:rsidRPr="00370300" w:rsidRDefault="00FD5C1D" w:rsidP="00A53BCC">
      <w:pPr>
        <w:spacing w:after="0" w:line="240" w:lineRule="auto"/>
        <w:rPr>
          <w:b/>
        </w:rPr>
      </w:pPr>
      <w:r w:rsidRPr="00370300">
        <w:rPr>
          <w:b/>
        </w:rPr>
        <w:t>Date, Year, and Term of Proposed Implementation:</w:t>
      </w:r>
    </w:p>
    <w:p w:rsidR="00FD5C1D" w:rsidRDefault="00FD5C1D" w:rsidP="00A53BCC">
      <w:pPr>
        <w:spacing w:after="0" w:line="240" w:lineRule="auto"/>
      </w:pPr>
      <w:permStart w:id="2018795625" w:edGrp="everyone"/>
    </w:p>
    <w:permEnd w:id="2018795625"/>
    <w:p w:rsidR="00DD0246" w:rsidRDefault="00DD0246" w:rsidP="00A53BCC">
      <w:pPr>
        <w:spacing w:after="0" w:line="240" w:lineRule="auto"/>
      </w:pPr>
    </w:p>
    <w:p w:rsidR="00FD5C1D" w:rsidRPr="00370300" w:rsidRDefault="00FD5C1D" w:rsidP="00A53BCC">
      <w:pPr>
        <w:spacing w:after="0" w:line="240" w:lineRule="auto"/>
        <w:rPr>
          <w:b/>
        </w:rPr>
      </w:pPr>
      <w:r w:rsidRPr="00370300">
        <w:rPr>
          <w:b/>
        </w:rPr>
        <w:t>Program Award:</w:t>
      </w:r>
    </w:p>
    <w:p w:rsidR="00FD5C1D" w:rsidRDefault="00FD5C1D" w:rsidP="00A53BCC">
      <w:pPr>
        <w:spacing w:after="0" w:line="240" w:lineRule="auto"/>
      </w:pPr>
      <w:permStart w:id="1265791382" w:edGrp="everyone"/>
      <w:r>
        <w:t>__</w:t>
      </w:r>
      <w:permEnd w:id="1265791382"/>
      <w:r>
        <w:t>Less than 1 year certificate</w:t>
      </w:r>
    </w:p>
    <w:p w:rsidR="00FD5C1D" w:rsidRDefault="00FD5C1D" w:rsidP="00A53BCC">
      <w:pPr>
        <w:spacing w:after="0" w:line="240" w:lineRule="auto"/>
      </w:pPr>
      <w:permStart w:id="276437176" w:edGrp="everyone"/>
      <w:r>
        <w:t>__</w:t>
      </w:r>
      <w:permEnd w:id="276437176"/>
      <w:r>
        <w:t>1 year certificate</w:t>
      </w:r>
    </w:p>
    <w:p w:rsidR="00FD5C1D" w:rsidRDefault="00FD5C1D" w:rsidP="00A53BCC">
      <w:pPr>
        <w:spacing w:after="0" w:line="240" w:lineRule="auto"/>
      </w:pPr>
      <w:permStart w:id="881605490" w:edGrp="everyone"/>
      <w:r>
        <w:t>__</w:t>
      </w:r>
      <w:permEnd w:id="881605490"/>
      <w:r>
        <w:t>2 year certificate</w:t>
      </w:r>
    </w:p>
    <w:p w:rsidR="00FD5C1D" w:rsidRDefault="00FD5C1D" w:rsidP="00A53BCC">
      <w:pPr>
        <w:spacing w:after="0" w:line="240" w:lineRule="auto"/>
      </w:pPr>
      <w:permStart w:id="1818168913" w:edGrp="everyone"/>
      <w:r>
        <w:t>__</w:t>
      </w:r>
      <w:permEnd w:id="1818168913"/>
      <w:r>
        <w:t>Career Pathway certificate</w:t>
      </w:r>
    </w:p>
    <w:p w:rsidR="00FD5C1D" w:rsidRDefault="00FD5C1D" w:rsidP="00A53BCC">
      <w:pPr>
        <w:spacing w:after="0" w:line="240" w:lineRule="auto"/>
      </w:pPr>
      <w:permStart w:id="825835812" w:edGrp="everyone"/>
      <w:r>
        <w:t>__</w:t>
      </w:r>
      <w:permEnd w:id="825835812"/>
      <w:r>
        <w:t>Degree</w:t>
      </w:r>
    </w:p>
    <w:p w:rsidR="00FD5C1D" w:rsidRDefault="00FD5C1D" w:rsidP="00A53BCC">
      <w:pPr>
        <w:spacing w:after="0" w:line="240" w:lineRule="auto"/>
      </w:pPr>
    </w:p>
    <w:p w:rsidR="00246E54" w:rsidRPr="00370300" w:rsidRDefault="00FD5C1D" w:rsidP="00246E54">
      <w:pPr>
        <w:spacing w:after="0" w:line="240" w:lineRule="auto"/>
        <w:rPr>
          <w:b/>
        </w:rPr>
      </w:pPr>
      <w:r w:rsidRPr="00370300">
        <w:rPr>
          <w:b/>
        </w:rPr>
        <w:t>Number of Credits:</w:t>
      </w:r>
      <w:r w:rsidR="00246E54" w:rsidRPr="00370300">
        <w:rPr>
          <w:b/>
        </w:rPr>
        <w:t xml:space="preserve">  </w:t>
      </w:r>
      <w:permStart w:id="446828872" w:edGrp="everyone"/>
    </w:p>
    <w:permEnd w:id="446828872"/>
    <w:p w:rsidR="00FD5C1D" w:rsidRDefault="00FD5C1D" w:rsidP="00A53BCC">
      <w:pPr>
        <w:spacing w:after="0" w:line="240" w:lineRule="auto"/>
      </w:pPr>
    </w:p>
    <w:p w:rsidR="00246E54" w:rsidRDefault="00FD5C1D" w:rsidP="00246E54">
      <w:pPr>
        <w:spacing w:after="0" w:line="240" w:lineRule="auto"/>
      </w:pPr>
      <w:r w:rsidRPr="00370300">
        <w:rPr>
          <w:b/>
        </w:rPr>
        <w:t>New Program/Certificate Title</w:t>
      </w:r>
      <w:r>
        <w:t>:</w:t>
      </w:r>
      <w:r w:rsidR="00246E54">
        <w:t xml:space="preserve">  </w:t>
      </w:r>
      <w:permStart w:id="812803186" w:edGrp="everyone"/>
    </w:p>
    <w:permEnd w:id="812803186"/>
    <w:p w:rsidR="00FD5C1D" w:rsidRDefault="00FD5C1D" w:rsidP="00A53BCC">
      <w:pPr>
        <w:spacing w:after="0" w:line="240" w:lineRule="auto"/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 xml:space="preserve">Program Description </w:t>
      </w:r>
      <w:r w:rsidRPr="00370300">
        <w:rPr>
          <w:b/>
          <w:i/>
          <w:u w:val="single"/>
        </w:rPr>
        <w:t>(This is the description that will appear in the catalog, so make sure it i</w:t>
      </w:r>
      <w:r w:rsidR="00DD0246" w:rsidRPr="00370300">
        <w:rPr>
          <w:b/>
          <w:i/>
          <w:u w:val="single"/>
        </w:rPr>
        <w:t>s exactly what you want)</w:t>
      </w:r>
    </w:p>
    <w:p w:rsidR="00FD5C1D" w:rsidRDefault="00FD5C1D" w:rsidP="00A53BCC">
      <w:pPr>
        <w:spacing w:after="0" w:line="240" w:lineRule="auto"/>
      </w:pPr>
      <w:permStart w:id="1615348662" w:edGrp="everyone"/>
    </w:p>
    <w:permEnd w:id="1615348662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 xml:space="preserve">Labor Market Need </w:t>
      </w:r>
      <w:r w:rsidRPr="00370300">
        <w:rPr>
          <w:b/>
          <w:i/>
          <w:u w:val="single"/>
        </w:rPr>
        <w:t>(Brief description; you will also need to complete an LMI worksheet</w:t>
      </w:r>
      <w:r w:rsidR="005F3256" w:rsidRPr="00370300">
        <w:rPr>
          <w:b/>
          <w:i/>
          <w:u w:val="single"/>
        </w:rPr>
        <w:t>, EXCEPT for Career Pathways Certificates</w:t>
      </w:r>
      <w:r w:rsidRPr="00370300">
        <w:rPr>
          <w:b/>
          <w:i/>
          <w:u w:val="single"/>
        </w:rPr>
        <w:t>)</w:t>
      </w:r>
      <w:r w:rsidRPr="00370300">
        <w:rPr>
          <w:b/>
          <w:u w:val="single"/>
        </w:rPr>
        <w:t>:</w:t>
      </w:r>
    </w:p>
    <w:p w:rsidR="00FD5C1D" w:rsidRDefault="00FD5C1D" w:rsidP="00A53BCC">
      <w:pPr>
        <w:spacing w:after="0" w:line="240" w:lineRule="auto"/>
      </w:pPr>
      <w:permStart w:id="368665350" w:edGrp="everyone"/>
    </w:p>
    <w:permEnd w:id="368665350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Target Student Population:</w:t>
      </w:r>
    </w:p>
    <w:p w:rsidR="00FD5C1D" w:rsidRPr="002D5E37" w:rsidRDefault="00FD5C1D" w:rsidP="00A53BCC">
      <w:pPr>
        <w:spacing w:after="0" w:line="240" w:lineRule="auto"/>
        <w:rPr>
          <w:u w:val="single"/>
        </w:rPr>
      </w:pPr>
      <w:permStart w:id="318715841" w:edGrp="everyone"/>
    </w:p>
    <w:permEnd w:id="318715841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Program Outcomes:</w:t>
      </w:r>
      <w:r w:rsidR="00246E54" w:rsidRPr="00370300">
        <w:rPr>
          <w:b/>
          <w:u w:val="single"/>
        </w:rPr>
        <w:t xml:space="preserve"> (please list numerically)</w:t>
      </w:r>
    </w:p>
    <w:p w:rsidR="00FD5C1D" w:rsidRPr="002D5E37" w:rsidRDefault="00FD5C1D" w:rsidP="00A53BCC">
      <w:pPr>
        <w:spacing w:after="0" w:line="240" w:lineRule="auto"/>
        <w:rPr>
          <w:u w:val="single"/>
        </w:rPr>
      </w:pPr>
      <w:permStart w:id="1547529815" w:edGrp="everyone"/>
    </w:p>
    <w:permEnd w:id="1547529815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Program Impacts:</w:t>
      </w:r>
    </w:p>
    <w:p w:rsidR="00FD5C1D" w:rsidRDefault="00FD5C1D" w:rsidP="00A53BCC">
      <w:pPr>
        <w:spacing w:after="0" w:line="240" w:lineRule="auto"/>
      </w:pPr>
      <w:permStart w:id="1649364505" w:edGrp="everyone"/>
      <w:r>
        <w:t>__</w:t>
      </w:r>
      <w:permEnd w:id="1649364505"/>
      <w:r>
        <w:t>Standard Instructional Costs (staff, materials, equipment or facilities) are required.</w:t>
      </w:r>
    </w:p>
    <w:p w:rsidR="00FD5C1D" w:rsidRDefault="00FD5C1D" w:rsidP="00A53BCC">
      <w:pPr>
        <w:spacing w:after="0" w:line="240" w:lineRule="auto"/>
      </w:pPr>
      <w:permStart w:id="88945093" w:edGrp="everyone"/>
      <w:r>
        <w:t>__</w:t>
      </w:r>
      <w:permEnd w:id="88945093"/>
      <w:r>
        <w:t>Additional instructional costs ((staff, materials, equipment or facilities) are needed.</w:t>
      </w:r>
    </w:p>
    <w:p w:rsidR="00FD5C1D" w:rsidRDefault="00FD5C1D" w:rsidP="00A53BCC">
      <w:pPr>
        <w:spacing w:after="0" w:line="240" w:lineRule="auto"/>
      </w:pPr>
      <w:permStart w:id="1059786827" w:edGrp="everyone"/>
      <w:proofErr w:type="gramStart"/>
      <w:r>
        <w:t>__</w:t>
      </w:r>
      <w:permEnd w:id="1059786827"/>
      <w:r>
        <w:t>Impact to other divisions in terms of scheduling or staffing.</w:t>
      </w:r>
      <w:proofErr w:type="gramEnd"/>
    </w:p>
    <w:p w:rsidR="00FD5C1D" w:rsidRDefault="00FD5C1D" w:rsidP="00A53BCC">
      <w:pPr>
        <w:spacing w:after="0" w:line="240" w:lineRule="auto"/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Program Impact Description (for any of the program impacts listed above, please describe):</w:t>
      </w:r>
    </w:p>
    <w:p w:rsidR="00FD5C1D" w:rsidRDefault="00FD5C1D" w:rsidP="00A53BCC">
      <w:pPr>
        <w:spacing w:after="0" w:line="240" w:lineRule="auto"/>
      </w:pPr>
      <w:permStart w:id="969547829" w:edGrp="everyone"/>
    </w:p>
    <w:permEnd w:id="969547829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Additional Instructor Requirements (FT/PT, number, qualification, ability to recruit):</w:t>
      </w:r>
    </w:p>
    <w:p w:rsidR="00FD5C1D" w:rsidRPr="002D5E37" w:rsidRDefault="00FD5C1D" w:rsidP="00A53BCC">
      <w:pPr>
        <w:spacing w:after="0" w:line="240" w:lineRule="auto"/>
        <w:rPr>
          <w:u w:val="single"/>
        </w:rPr>
      </w:pPr>
      <w:permStart w:id="1882605038" w:edGrp="everyone"/>
    </w:p>
    <w:permEnd w:id="1882605038"/>
    <w:p w:rsidR="002D5E37" w:rsidRDefault="002D5E37">
      <w:pPr>
        <w:rPr>
          <w:b/>
        </w:rPr>
      </w:pPr>
      <w:r>
        <w:rPr>
          <w:b/>
        </w:rPr>
        <w:br w:type="page"/>
      </w:r>
    </w:p>
    <w:p w:rsidR="00DD44BE" w:rsidRDefault="00DD44BE" w:rsidP="00A53BCC">
      <w:pPr>
        <w:spacing w:after="0" w:line="240" w:lineRule="auto"/>
        <w:rPr>
          <w:b/>
        </w:rPr>
      </w:pPr>
    </w:p>
    <w:p w:rsidR="00FD5C1D" w:rsidRDefault="00FD5C1D" w:rsidP="00A53BCC">
      <w:pPr>
        <w:spacing w:after="0" w:line="240" w:lineRule="auto"/>
        <w:rPr>
          <w:b/>
        </w:rPr>
      </w:pPr>
      <w:r>
        <w:rPr>
          <w:b/>
        </w:rPr>
        <w:t>Program Standards</w:t>
      </w:r>
    </w:p>
    <w:p w:rsidR="00FD5C1D" w:rsidRPr="00FD5C1D" w:rsidRDefault="00FD5C1D" w:rsidP="00A53BCC">
      <w:pPr>
        <w:spacing w:after="0" w:line="240" w:lineRule="auto"/>
        <w:rPr>
          <w:i/>
        </w:rPr>
      </w:pPr>
      <w:r w:rsidRPr="00FD5C1D">
        <w:rPr>
          <w:i/>
        </w:rPr>
        <w:t>Using new or parent program information, create a short description that provides the requested data. These descriptions will be entered exactly as they appear in the New Program From into the official record with the State of Oregon.</w:t>
      </w:r>
      <w:r>
        <w:rPr>
          <w:i/>
        </w:rPr>
        <w:t xml:space="preserve"> The maximum number of characters for each standard is 4,000.</w:t>
      </w:r>
    </w:p>
    <w:p w:rsidR="00FD5C1D" w:rsidRDefault="00FD5C1D" w:rsidP="00A53BCC">
      <w:pPr>
        <w:spacing w:after="0" w:line="240" w:lineRule="auto"/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 xml:space="preserve">Standard </w:t>
      </w:r>
      <w:proofErr w:type="gramStart"/>
      <w:r w:rsidRPr="00370300">
        <w:rPr>
          <w:b/>
          <w:u w:val="single"/>
        </w:rPr>
        <w:t>A</w:t>
      </w:r>
      <w:proofErr w:type="gramEnd"/>
      <w:r w:rsidRPr="00370300">
        <w:rPr>
          <w:b/>
          <w:u w:val="single"/>
        </w:rPr>
        <w:t xml:space="preserve"> – Need:</w:t>
      </w:r>
    </w:p>
    <w:p w:rsidR="00FD5C1D" w:rsidRPr="00370300" w:rsidRDefault="00FD5C1D" w:rsidP="00A53BCC">
      <w:pPr>
        <w:spacing w:after="0" w:line="240" w:lineRule="auto"/>
        <w:rPr>
          <w:b/>
          <w:i/>
        </w:rPr>
      </w:pPr>
      <w:r w:rsidRPr="00370300">
        <w:rPr>
          <w:b/>
          <w:i/>
        </w:rPr>
        <w:t>The community college provides clear evidence of the need for the program.</w:t>
      </w:r>
    </w:p>
    <w:p w:rsidR="00FD5C1D" w:rsidRPr="002D5E37" w:rsidRDefault="00FD5C1D" w:rsidP="00A53BCC">
      <w:pPr>
        <w:spacing w:after="0" w:line="240" w:lineRule="auto"/>
      </w:pPr>
      <w:permStart w:id="1585587411" w:edGrp="everyone"/>
    </w:p>
    <w:permEnd w:id="1585587411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Standard B – Collaboration:</w:t>
      </w:r>
    </w:p>
    <w:p w:rsidR="00FD5C1D" w:rsidRPr="00370300" w:rsidRDefault="00FD5C1D" w:rsidP="00A53BCC">
      <w:pPr>
        <w:spacing w:after="0" w:line="240" w:lineRule="auto"/>
        <w:rPr>
          <w:b/>
          <w:i/>
        </w:rPr>
      </w:pPr>
      <w:r w:rsidRPr="00370300">
        <w:rPr>
          <w:b/>
          <w:i/>
        </w:rPr>
        <w:t>The community college utilizes systemic methods for meaningful and ongoing involvement of the appropriate constituencies.</w:t>
      </w:r>
    </w:p>
    <w:p w:rsidR="00FD5C1D" w:rsidRPr="002D5E37" w:rsidRDefault="00FD5C1D" w:rsidP="00A53BCC">
      <w:pPr>
        <w:spacing w:after="0" w:line="240" w:lineRule="auto"/>
      </w:pPr>
      <w:permStart w:id="688356244" w:edGrp="everyone"/>
    </w:p>
    <w:permEnd w:id="688356244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Standard C – Alignment:</w:t>
      </w:r>
    </w:p>
    <w:p w:rsidR="00FD5C1D" w:rsidRPr="00370300" w:rsidRDefault="00FD5C1D" w:rsidP="00A53BCC">
      <w:pPr>
        <w:spacing w:after="0" w:line="240" w:lineRule="auto"/>
        <w:rPr>
          <w:b/>
          <w:i/>
        </w:rPr>
      </w:pPr>
      <w:r w:rsidRPr="00370300">
        <w:rPr>
          <w:b/>
          <w:i/>
        </w:rPr>
        <w:t>The program is aligned with the appropriate education, workforce development, and economic development activities.</w:t>
      </w:r>
    </w:p>
    <w:p w:rsidR="00FD5C1D" w:rsidRPr="002D5E37" w:rsidRDefault="00FD5C1D" w:rsidP="00A53BCC">
      <w:pPr>
        <w:spacing w:after="0" w:line="240" w:lineRule="auto"/>
      </w:pPr>
      <w:permStart w:id="1274164148" w:edGrp="everyone"/>
    </w:p>
    <w:permEnd w:id="1274164148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Standard D – Design:</w:t>
      </w:r>
    </w:p>
    <w:p w:rsidR="00FD5C1D" w:rsidRPr="00370300" w:rsidRDefault="00FD5C1D" w:rsidP="00A53BCC">
      <w:pPr>
        <w:spacing w:after="0" w:line="240" w:lineRule="auto"/>
        <w:rPr>
          <w:b/>
        </w:rPr>
      </w:pPr>
      <w:r w:rsidRPr="00370300">
        <w:rPr>
          <w:b/>
          <w:i/>
        </w:rPr>
        <w:t>The program leads to student achievement of academic and technical knowledge, skills, and related proficiencies.</w:t>
      </w:r>
    </w:p>
    <w:p w:rsidR="00FD5C1D" w:rsidRPr="002D5E37" w:rsidRDefault="00FD5C1D" w:rsidP="00A53BCC">
      <w:pPr>
        <w:spacing w:after="0" w:line="240" w:lineRule="auto"/>
      </w:pPr>
      <w:permStart w:id="696269651" w:edGrp="everyone"/>
    </w:p>
    <w:permEnd w:id="696269651"/>
    <w:p w:rsidR="005F3256" w:rsidRDefault="005F3256" w:rsidP="00A53BCC">
      <w:pPr>
        <w:spacing w:after="0" w:line="240" w:lineRule="auto"/>
        <w:rPr>
          <w:u w:val="single"/>
        </w:rPr>
      </w:pPr>
    </w:p>
    <w:p w:rsidR="00FD5C1D" w:rsidRPr="00370300" w:rsidRDefault="00FD5C1D" w:rsidP="00A53BCC">
      <w:pPr>
        <w:spacing w:after="0" w:line="240" w:lineRule="auto"/>
        <w:rPr>
          <w:b/>
          <w:u w:val="single"/>
        </w:rPr>
      </w:pPr>
      <w:r w:rsidRPr="00370300">
        <w:rPr>
          <w:b/>
          <w:u w:val="single"/>
        </w:rPr>
        <w:t>Standard E – Capacity:</w:t>
      </w:r>
    </w:p>
    <w:p w:rsidR="00FD5C1D" w:rsidRPr="00370300" w:rsidRDefault="00FD5C1D" w:rsidP="00A53BCC">
      <w:pPr>
        <w:spacing w:after="0" w:line="240" w:lineRule="auto"/>
        <w:rPr>
          <w:b/>
          <w:i/>
        </w:rPr>
      </w:pPr>
      <w:r w:rsidRPr="00370300">
        <w:rPr>
          <w:b/>
          <w:i/>
        </w:rPr>
        <w:t>The community college identifies and has the resources to develop, implement, and sustain the program.</w:t>
      </w:r>
    </w:p>
    <w:p w:rsidR="00FD5C1D" w:rsidRPr="002D5E37" w:rsidRDefault="00FD5C1D" w:rsidP="00A53BCC">
      <w:pPr>
        <w:spacing w:after="0" w:line="240" w:lineRule="auto"/>
      </w:pPr>
      <w:permStart w:id="219891619" w:edGrp="everyone"/>
    </w:p>
    <w:permEnd w:id="219891619"/>
    <w:p w:rsidR="00246E54" w:rsidRDefault="00246E54" w:rsidP="00A53BCC">
      <w:pPr>
        <w:spacing w:after="0" w:line="240" w:lineRule="auto"/>
        <w:rPr>
          <w:b/>
        </w:rPr>
      </w:pPr>
    </w:p>
    <w:p w:rsidR="002D5E37" w:rsidRDefault="002D5E37">
      <w:pPr>
        <w:rPr>
          <w:b/>
        </w:rPr>
      </w:pPr>
      <w:r>
        <w:rPr>
          <w:b/>
        </w:rPr>
        <w:br w:type="page"/>
      </w:r>
    </w:p>
    <w:p w:rsidR="002D5E37" w:rsidRDefault="002D5E37" w:rsidP="00A53BCC">
      <w:pPr>
        <w:spacing w:after="0" w:line="240" w:lineRule="auto"/>
        <w:rPr>
          <w:b/>
        </w:rPr>
      </w:pPr>
    </w:p>
    <w:p w:rsidR="002D5E37" w:rsidRDefault="002D5E37" w:rsidP="00A53BCC">
      <w:pPr>
        <w:spacing w:after="0" w:line="240" w:lineRule="auto"/>
        <w:rPr>
          <w:b/>
        </w:rPr>
      </w:pPr>
      <w:r>
        <w:rPr>
          <w:b/>
        </w:rPr>
        <w:t>Proposed Courses – please attach course outlines</w:t>
      </w:r>
    </w:p>
    <w:p w:rsidR="002D5E37" w:rsidRDefault="002D5E37" w:rsidP="00A53BCC">
      <w:pPr>
        <w:spacing w:after="0" w:line="240" w:lineRule="auto"/>
        <w:rPr>
          <w:b/>
        </w:rPr>
      </w:pP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710"/>
        <w:gridCol w:w="6660"/>
        <w:gridCol w:w="2250"/>
      </w:tblGrid>
      <w:tr w:rsidR="002D5E37" w:rsidTr="00370300">
        <w:tc>
          <w:tcPr>
            <w:tcW w:w="1710" w:type="dxa"/>
          </w:tcPr>
          <w:p w:rsidR="002D5E37" w:rsidRPr="00370300" w:rsidRDefault="002D5E37" w:rsidP="00A53BCC">
            <w:pPr>
              <w:rPr>
                <w:b/>
              </w:rPr>
            </w:pPr>
            <w:r w:rsidRPr="00370300">
              <w:rPr>
                <w:b/>
              </w:rPr>
              <w:t>Course #</w:t>
            </w:r>
          </w:p>
        </w:tc>
        <w:tc>
          <w:tcPr>
            <w:tcW w:w="6660" w:type="dxa"/>
          </w:tcPr>
          <w:p w:rsidR="002D5E37" w:rsidRPr="00370300" w:rsidRDefault="002D5E37" w:rsidP="00A53BCC">
            <w:pPr>
              <w:rPr>
                <w:b/>
              </w:rPr>
            </w:pPr>
            <w:r w:rsidRPr="00370300">
              <w:rPr>
                <w:b/>
              </w:rPr>
              <w:t>Course Title</w:t>
            </w:r>
          </w:p>
        </w:tc>
        <w:tc>
          <w:tcPr>
            <w:tcW w:w="2250" w:type="dxa"/>
          </w:tcPr>
          <w:p w:rsidR="002D5E37" w:rsidRPr="00370300" w:rsidRDefault="002D5E37" w:rsidP="00A53BCC">
            <w:pPr>
              <w:rPr>
                <w:b/>
              </w:rPr>
            </w:pPr>
            <w:r w:rsidRPr="00370300">
              <w:rPr>
                <w:b/>
              </w:rPr>
              <w:t>Credits</w:t>
            </w:r>
          </w:p>
        </w:tc>
      </w:tr>
      <w:tr w:rsidR="002D5E37" w:rsidTr="00370300">
        <w:trPr>
          <w:trHeight w:val="404"/>
        </w:trPr>
        <w:tc>
          <w:tcPr>
            <w:tcW w:w="1710" w:type="dxa"/>
          </w:tcPr>
          <w:p w:rsidR="002D5E37" w:rsidRPr="002D5E37" w:rsidRDefault="002D5E37" w:rsidP="002D5E37">
            <w:permStart w:id="1474520659" w:edGrp="everyone"/>
          </w:p>
          <w:permEnd w:id="1474520659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237808340" w:edGrp="everyone"/>
          </w:p>
          <w:permEnd w:id="1237808340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2250" w:type="dxa"/>
          </w:tcPr>
          <w:p w:rsidR="002D5E37" w:rsidRPr="002D5E37" w:rsidRDefault="002D5E37" w:rsidP="002D5E37">
            <w:permStart w:id="263393724" w:edGrp="everyone"/>
          </w:p>
          <w:permEnd w:id="263393724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299122364" w:edGrp="everyone"/>
          </w:p>
          <w:permEnd w:id="1299122364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725525548" w:edGrp="everyone"/>
          </w:p>
          <w:permEnd w:id="1725525548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2250" w:type="dxa"/>
          </w:tcPr>
          <w:p w:rsidR="002D5E37" w:rsidRPr="002D5E37" w:rsidRDefault="002D5E37" w:rsidP="002D5E37">
            <w:permStart w:id="55988963" w:edGrp="everyone"/>
          </w:p>
          <w:permEnd w:id="55988963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311105801" w:edGrp="everyone"/>
          </w:p>
          <w:permEnd w:id="311105801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65546648" w:edGrp="everyone"/>
          </w:p>
          <w:permEnd w:id="165546648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2250" w:type="dxa"/>
          </w:tcPr>
          <w:p w:rsidR="002D5E37" w:rsidRPr="002D5E37" w:rsidRDefault="002D5E37" w:rsidP="002D5E37">
            <w:permStart w:id="586628193" w:edGrp="everyone"/>
          </w:p>
          <w:permEnd w:id="586628193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403967940" w:edGrp="everyone"/>
          </w:p>
          <w:permEnd w:id="403967940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668497401" w:edGrp="everyone"/>
          </w:p>
          <w:permEnd w:id="668497401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2250" w:type="dxa"/>
          </w:tcPr>
          <w:p w:rsidR="002D5E37" w:rsidRPr="002D5E37" w:rsidRDefault="002D5E37" w:rsidP="002D5E37">
            <w:permStart w:id="795820931" w:edGrp="everyone"/>
          </w:p>
          <w:permEnd w:id="795820931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016688552" w:edGrp="everyone"/>
          </w:p>
          <w:permEnd w:id="1016688552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2107665164" w:edGrp="everyone"/>
          </w:p>
          <w:permEnd w:id="2107665164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57233825" w:edGrp="everyone"/>
          </w:p>
          <w:permEnd w:id="157233825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544953819" w:edGrp="everyone"/>
          </w:p>
          <w:permEnd w:id="1544953819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495651720" w:edGrp="everyone"/>
          </w:p>
          <w:permEnd w:id="495651720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364599348" w:edGrp="everyone"/>
          </w:p>
          <w:permEnd w:id="1364599348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507844860" w:edGrp="everyone"/>
          </w:p>
          <w:permEnd w:id="507844860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909994095" w:edGrp="everyone"/>
          </w:p>
          <w:permEnd w:id="909994095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249658409" w:edGrp="everyone"/>
          </w:p>
          <w:permEnd w:id="249658409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489661731" w:edGrp="everyone"/>
          </w:p>
          <w:permEnd w:id="1489661731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2087978023" w:edGrp="everyone"/>
          </w:p>
          <w:permEnd w:id="2087978023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343096253" w:edGrp="everyone"/>
          </w:p>
          <w:permEnd w:id="343096253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598434582" w:edGrp="everyone"/>
          </w:p>
          <w:permEnd w:id="1598434582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588527980" w:edGrp="everyone"/>
          </w:p>
          <w:permEnd w:id="588527980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819964112" w:edGrp="everyone"/>
          </w:p>
          <w:permEnd w:id="1819964112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59588942" w:edGrp="everyone"/>
          </w:p>
          <w:permEnd w:id="59588942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127640309" w:edGrp="everyone"/>
          </w:p>
          <w:permEnd w:id="1127640309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214197050" w:edGrp="everyone"/>
          </w:p>
          <w:permEnd w:id="1214197050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11748995" w:edGrp="everyone"/>
          </w:p>
          <w:permEnd w:id="111748995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844579171" w:edGrp="everyone"/>
          </w:p>
          <w:permEnd w:id="844579171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75653499" w:edGrp="everyone"/>
          </w:p>
          <w:permEnd w:id="75653499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044845653" w:edGrp="everyone"/>
          </w:p>
          <w:permEnd w:id="1044845653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348352319" w:edGrp="everyone"/>
          </w:p>
          <w:permEnd w:id="348352319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2053783222" w:edGrp="everyone"/>
          </w:p>
          <w:permEnd w:id="2053783222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936357386" w:edGrp="everyone"/>
          </w:p>
          <w:permEnd w:id="1936357386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568502533" w:edGrp="everyone"/>
          </w:p>
          <w:permEnd w:id="1568502533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786987420" w:edGrp="everyone"/>
          </w:p>
          <w:permEnd w:id="1786987420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820683257" w:edGrp="everyone"/>
          </w:p>
          <w:permEnd w:id="1820683257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248579308" w:edGrp="everyone"/>
          </w:p>
          <w:permEnd w:id="248579308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86456949" w:edGrp="everyone"/>
          </w:p>
          <w:permEnd w:id="186456949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1583447774" w:edGrp="everyone"/>
          </w:p>
          <w:permEnd w:id="1583447774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5336354" w:edGrp="everyone"/>
          </w:p>
          <w:permEnd w:id="5336354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259214791" w:edGrp="everyone"/>
          </w:p>
          <w:permEnd w:id="259214791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803825695" w:edGrp="everyone"/>
          </w:p>
          <w:permEnd w:id="803825695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004357674" w:edGrp="everyone"/>
          </w:p>
          <w:permEnd w:id="1004357674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644496438" w:edGrp="everyone"/>
          </w:p>
          <w:permEnd w:id="644496438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709324901" w:edGrp="everyone"/>
          </w:p>
          <w:permEnd w:id="709324901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2D5E37" w:rsidRPr="002D5E37" w:rsidRDefault="002D5E37" w:rsidP="002D5E37">
            <w:permStart w:id="1807815720" w:edGrp="everyone"/>
          </w:p>
          <w:permEnd w:id="1807815720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874386033" w:edGrp="everyone"/>
          </w:p>
          <w:permEnd w:id="874386033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585051776" w:edGrp="everyone"/>
          </w:p>
          <w:permEnd w:id="585051776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370300">
            <w:permStart w:id="107611142" w:edGrp="everyone"/>
          </w:p>
          <w:permEnd w:id="107611142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312294536" w:edGrp="everyone"/>
          </w:p>
          <w:permEnd w:id="1312294536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774901751" w:edGrp="everyone"/>
          </w:p>
          <w:permEnd w:id="774901751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370300">
            <w:permStart w:id="1177899548" w:edGrp="everyone"/>
          </w:p>
          <w:permEnd w:id="1177899548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343546594" w:edGrp="everyone"/>
          </w:p>
          <w:permEnd w:id="343546594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2D5E37" w:rsidRPr="002D5E37" w:rsidRDefault="002D5E37" w:rsidP="002D5E37">
            <w:permStart w:id="308755456" w:edGrp="everyone"/>
          </w:p>
          <w:permEnd w:id="308755456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370300">
            <w:permStart w:id="432155457" w:edGrp="everyone"/>
          </w:p>
          <w:permEnd w:id="432155457"/>
          <w:p w:rsidR="002D5E37" w:rsidRDefault="002D5E37"/>
        </w:tc>
        <w:tc>
          <w:tcPr>
            <w:tcW w:w="2250" w:type="dxa"/>
          </w:tcPr>
          <w:p w:rsidR="002D5E37" w:rsidRPr="002D5E37" w:rsidRDefault="002D5E37" w:rsidP="002D5E37">
            <w:permStart w:id="196033786" w:edGrp="everyone"/>
          </w:p>
          <w:permEnd w:id="196033786"/>
          <w:p w:rsidR="002D5E37" w:rsidRDefault="002D5E37" w:rsidP="00A53BCC">
            <w:pPr>
              <w:rPr>
                <w:b/>
              </w:rPr>
            </w:pPr>
          </w:p>
        </w:tc>
      </w:tr>
      <w:tr w:rsidR="002D5E37" w:rsidTr="00370300">
        <w:tc>
          <w:tcPr>
            <w:tcW w:w="1710" w:type="dxa"/>
          </w:tcPr>
          <w:p w:rsidR="00370300" w:rsidRPr="002D5E37" w:rsidRDefault="00370300" w:rsidP="00370300">
            <w:permStart w:id="1062893604" w:edGrp="everyone"/>
          </w:p>
          <w:permEnd w:id="1062893604"/>
          <w:p w:rsidR="002D5E37" w:rsidRDefault="002D5E37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370300">
            <w:permStart w:id="551184675" w:edGrp="everyone"/>
          </w:p>
          <w:permEnd w:id="551184675"/>
          <w:p w:rsidR="002D5E37" w:rsidRPr="002D5E37" w:rsidRDefault="002D5E37" w:rsidP="002D5E37">
            <w:pPr>
              <w:jc w:val="right"/>
            </w:pPr>
          </w:p>
        </w:tc>
        <w:tc>
          <w:tcPr>
            <w:tcW w:w="2250" w:type="dxa"/>
          </w:tcPr>
          <w:p w:rsidR="002D5E37" w:rsidRPr="002D5E37" w:rsidRDefault="002D5E37" w:rsidP="002D5E37">
            <w:permStart w:id="936007593" w:edGrp="everyone"/>
          </w:p>
          <w:permEnd w:id="936007593"/>
          <w:p w:rsidR="002D5E37" w:rsidRDefault="002D5E37" w:rsidP="00A53BCC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490373932" w:edGrp="everyone"/>
          </w:p>
          <w:permEnd w:id="1490373932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414935640" w:edGrp="everyone"/>
          </w:p>
          <w:permEnd w:id="1414935640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784475065" w:edGrp="everyone"/>
          </w:p>
          <w:permEnd w:id="784475065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340109873" w:edGrp="everyone"/>
          </w:p>
          <w:permEnd w:id="1340109873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530714715" w:edGrp="everyone"/>
          </w:p>
          <w:permEnd w:id="530714715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956968643" w:edGrp="everyone"/>
          </w:p>
          <w:permEnd w:id="956968643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360867676" w:edGrp="everyone"/>
          </w:p>
          <w:permEnd w:id="1360867676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171002060" w:edGrp="everyone"/>
          </w:p>
          <w:permEnd w:id="1171002060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965513556" w:edGrp="everyone"/>
          </w:p>
          <w:permEnd w:id="1965513556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767203355" w:edGrp="everyone"/>
          </w:p>
          <w:permEnd w:id="1767203355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679172845" w:edGrp="everyone"/>
          </w:p>
          <w:permEnd w:id="1679172845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471243285" w:edGrp="everyone"/>
          </w:p>
          <w:permEnd w:id="1471243285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444415050" w:edGrp="everyone"/>
          </w:p>
          <w:permEnd w:id="444415050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610046552" w:edGrp="everyone"/>
          </w:p>
          <w:permEnd w:id="1610046552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867518052" w:edGrp="everyone"/>
          </w:p>
          <w:permEnd w:id="867518052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879000648" w:edGrp="everyone"/>
          </w:p>
          <w:permEnd w:id="1879000648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849372014" w:edGrp="everyone"/>
          </w:p>
          <w:permEnd w:id="849372014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70405802" w:edGrp="everyone"/>
          </w:p>
          <w:permEnd w:id="70405802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8405105" w:edGrp="everyone"/>
          </w:p>
          <w:permEnd w:id="8405105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050239460" w:edGrp="everyone"/>
          </w:p>
          <w:permEnd w:id="1050239460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460550081" w:edGrp="everyone"/>
          </w:p>
          <w:permEnd w:id="1460550081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534799806" w:edGrp="everyone"/>
          </w:p>
          <w:permEnd w:id="1534799806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678200188" w:edGrp="everyone"/>
          </w:p>
          <w:permEnd w:id="1678200188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907958218" w:edGrp="everyone"/>
          </w:p>
          <w:permEnd w:id="1907958218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093549231" w:edGrp="everyone"/>
          </w:p>
          <w:permEnd w:id="1093549231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207519388" w:edGrp="everyone"/>
          </w:p>
          <w:permEnd w:id="1207519388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370513189" w:edGrp="everyone"/>
          </w:p>
          <w:permEnd w:id="1370513189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808480682" w:edGrp="everyone"/>
          </w:p>
          <w:permEnd w:id="1808480682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036525984" w:edGrp="everyone"/>
          </w:p>
          <w:permEnd w:id="1036525984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558521257" w:edGrp="everyone"/>
          </w:p>
          <w:permEnd w:id="558521257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508522259" w:edGrp="everyone"/>
          </w:p>
          <w:permEnd w:id="1508522259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2003901858" w:edGrp="everyone"/>
          </w:p>
          <w:permEnd w:id="2003901858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2122019056" w:edGrp="everyone"/>
          </w:p>
          <w:permEnd w:id="2122019056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81091813" w:edGrp="everyone"/>
          </w:p>
          <w:permEnd w:id="81091813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1874270435" w:edGrp="everyone"/>
          </w:p>
          <w:permEnd w:id="1874270435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41957965" w:edGrp="everyone"/>
          </w:p>
          <w:permEnd w:id="141957965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343426545" w:edGrp="everyone"/>
          </w:p>
          <w:permEnd w:id="1343426545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2140023119" w:edGrp="everyone"/>
          </w:p>
          <w:permEnd w:id="2140023119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91438487" w:edGrp="everyone"/>
          </w:p>
          <w:permEnd w:id="91438487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Pr="002D5E37" w:rsidRDefault="00370300" w:rsidP="004756F6">
            <w:permStart w:id="170413764" w:edGrp="everyone"/>
          </w:p>
          <w:permEnd w:id="170413764"/>
          <w:p w:rsidR="00370300" w:rsidRDefault="00370300" w:rsidP="004756F6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4756F6">
            <w:permStart w:id="784877960" w:edGrp="everyone"/>
          </w:p>
          <w:permEnd w:id="784877960"/>
          <w:p w:rsidR="00370300" w:rsidRPr="002D5E37" w:rsidRDefault="00370300" w:rsidP="004756F6">
            <w:pPr>
              <w:jc w:val="right"/>
            </w:pPr>
          </w:p>
        </w:tc>
        <w:tc>
          <w:tcPr>
            <w:tcW w:w="2250" w:type="dxa"/>
          </w:tcPr>
          <w:p w:rsidR="00370300" w:rsidRPr="002D5E37" w:rsidRDefault="00370300" w:rsidP="004756F6">
            <w:permStart w:id="1135241261" w:edGrp="everyone"/>
          </w:p>
          <w:permEnd w:id="1135241261"/>
          <w:p w:rsidR="00370300" w:rsidRDefault="00370300" w:rsidP="004756F6">
            <w:pPr>
              <w:rPr>
                <w:b/>
              </w:rPr>
            </w:pPr>
          </w:p>
        </w:tc>
      </w:tr>
      <w:tr w:rsidR="00370300" w:rsidTr="00370300">
        <w:tc>
          <w:tcPr>
            <w:tcW w:w="1710" w:type="dxa"/>
          </w:tcPr>
          <w:p w:rsidR="00370300" w:rsidRDefault="00370300" w:rsidP="00A53BCC">
            <w:pPr>
              <w:rPr>
                <w:b/>
              </w:rPr>
            </w:pPr>
          </w:p>
        </w:tc>
        <w:tc>
          <w:tcPr>
            <w:tcW w:w="6660" w:type="dxa"/>
          </w:tcPr>
          <w:p w:rsidR="00370300" w:rsidRPr="002D5E37" w:rsidRDefault="00370300" w:rsidP="002D5E37">
            <w:pPr>
              <w:jc w:val="right"/>
            </w:pPr>
            <w:r w:rsidRPr="002D5E37">
              <w:t>Total credits for Program</w:t>
            </w:r>
          </w:p>
        </w:tc>
        <w:tc>
          <w:tcPr>
            <w:tcW w:w="2250" w:type="dxa"/>
          </w:tcPr>
          <w:p w:rsidR="00370300" w:rsidRPr="002D5E37" w:rsidRDefault="00370300" w:rsidP="00370300">
            <w:permStart w:id="919107910" w:edGrp="everyone"/>
          </w:p>
          <w:permEnd w:id="919107910"/>
          <w:p w:rsidR="00370300" w:rsidRPr="002D5E37" w:rsidRDefault="00370300" w:rsidP="002D5E37"/>
        </w:tc>
      </w:tr>
    </w:tbl>
    <w:p w:rsidR="002D5E37" w:rsidRDefault="002D5E37" w:rsidP="00A53BCC">
      <w:pPr>
        <w:spacing w:after="0" w:line="240" w:lineRule="auto"/>
        <w:rPr>
          <w:b/>
        </w:rPr>
      </w:pPr>
    </w:p>
    <w:p w:rsidR="002D5E37" w:rsidRDefault="002D5E37" w:rsidP="00A53BCC">
      <w:pPr>
        <w:spacing w:after="0" w:line="240" w:lineRule="auto"/>
        <w:rPr>
          <w:b/>
        </w:rPr>
      </w:pPr>
    </w:p>
    <w:p w:rsidR="002D5E37" w:rsidRDefault="002D5E37" w:rsidP="00A53BCC">
      <w:pPr>
        <w:spacing w:after="0" w:line="240" w:lineRule="auto"/>
        <w:rPr>
          <w:b/>
        </w:rPr>
      </w:pPr>
    </w:p>
    <w:p w:rsidR="00FD5C1D" w:rsidRDefault="00FD5C1D" w:rsidP="00A53BCC">
      <w:pPr>
        <w:spacing w:after="0" w:line="240" w:lineRule="auto"/>
        <w:rPr>
          <w:b/>
        </w:rPr>
      </w:pPr>
      <w:r>
        <w:rPr>
          <w:b/>
        </w:rPr>
        <w:t>Additional Process Items</w:t>
      </w:r>
    </w:p>
    <w:p w:rsidR="00EE0D0F" w:rsidRDefault="00FD5C1D" w:rsidP="00EE0D0F">
      <w:pPr>
        <w:rPr>
          <w:i/>
        </w:rPr>
      </w:pPr>
      <w:r>
        <w:rPr>
          <w:i/>
        </w:rPr>
        <w:t>Please check all of the additional forms and documents you have completed and sub</w:t>
      </w:r>
      <w:r w:rsidR="00246E54">
        <w:rPr>
          <w:i/>
        </w:rPr>
        <w:t xml:space="preserve">mitted to Curriculum Committee. </w:t>
      </w:r>
      <w:r>
        <w:rPr>
          <w:i/>
        </w:rPr>
        <w:t xml:space="preserve"> Links to fill-able versions of these forms can be found at </w:t>
      </w:r>
      <w:hyperlink r:id="rId7" w:history="1">
        <w:r w:rsidR="00EE0D0F" w:rsidRPr="006D6442">
          <w:rPr>
            <w:rStyle w:val="Hyperlink"/>
            <w:i/>
          </w:rPr>
          <w:t>http://umpqua.edu/resources-and-services/faculty-and-staff/committees-taskforces</w:t>
        </w:r>
      </w:hyperlink>
      <w:r w:rsidR="00EE0D0F">
        <w:rPr>
          <w:i/>
        </w:rPr>
        <w:t>.</w:t>
      </w:r>
    </w:p>
    <w:p w:rsidR="00FD5C1D" w:rsidRDefault="00EE0D0F" w:rsidP="00A53BCC">
      <w:pPr>
        <w:spacing w:after="0" w:line="240" w:lineRule="auto"/>
      </w:pPr>
      <w:permStart w:id="39742637" w:edGrp="everyone"/>
      <w:r>
        <w:t>__</w:t>
      </w:r>
      <w:permEnd w:id="39742637"/>
      <w:r w:rsidRPr="00370300">
        <w:rPr>
          <w:b/>
        </w:rPr>
        <w:t>Required: Labo</w:t>
      </w:r>
      <w:r w:rsidR="00246E54" w:rsidRPr="00370300">
        <w:rPr>
          <w:b/>
        </w:rPr>
        <w:t>r Market Information (LMI) Form</w:t>
      </w:r>
      <w:r w:rsidR="005F3256" w:rsidRPr="00370300">
        <w:rPr>
          <w:b/>
        </w:rPr>
        <w:t xml:space="preserve"> (not needed for Career Pathway Certificate)</w:t>
      </w:r>
    </w:p>
    <w:p w:rsidR="00EE0D0F" w:rsidRDefault="00EE0D0F" w:rsidP="00A53BCC">
      <w:pPr>
        <w:spacing w:after="0" w:line="240" w:lineRule="auto"/>
      </w:pPr>
      <w:permStart w:id="2071923995" w:edGrp="everyone"/>
      <w:r>
        <w:t>__</w:t>
      </w:r>
      <w:permEnd w:id="2071923995"/>
      <w:r w:rsidRPr="00370300">
        <w:rPr>
          <w:b/>
        </w:rPr>
        <w:t xml:space="preserve">Required: Course </w:t>
      </w:r>
      <w:r w:rsidR="002D5E37" w:rsidRPr="00370300">
        <w:rPr>
          <w:b/>
        </w:rPr>
        <w:t>Outlines for all courses</w:t>
      </w:r>
    </w:p>
    <w:p w:rsidR="00133268" w:rsidRPr="00370300" w:rsidRDefault="00133268" w:rsidP="00A53BCC">
      <w:pPr>
        <w:spacing w:after="0" w:line="240" w:lineRule="auto"/>
        <w:rPr>
          <w:b/>
        </w:rPr>
      </w:pPr>
      <w:permStart w:id="1622570951" w:edGrp="everyone"/>
      <w:r>
        <w:t>__</w:t>
      </w:r>
      <w:permEnd w:id="1622570951"/>
      <w:r w:rsidRPr="00370300">
        <w:rPr>
          <w:b/>
        </w:rPr>
        <w:t>Specialized Form: Advisory Committee</w:t>
      </w:r>
    </w:p>
    <w:p w:rsidR="00133268" w:rsidRPr="00370300" w:rsidRDefault="00133268" w:rsidP="00A53BCC">
      <w:pPr>
        <w:spacing w:after="0" w:line="240" w:lineRule="auto"/>
        <w:rPr>
          <w:b/>
        </w:rPr>
      </w:pPr>
      <w:permStart w:id="1326934772" w:edGrp="everyone"/>
      <w:r>
        <w:t>__</w:t>
      </w:r>
      <w:permEnd w:id="1326934772"/>
      <w:r w:rsidR="00984447" w:rsidRPr="00370300">
        <w:rPr>
          <w:b/>
        </w:rPr>
        <w:t xml:space="preserve">Specialized Form: Start </w:t>
      </w:r>
      <w:proofErr w:type="gramStart"/>
      <w:r w:rsidRPr="00370300">
        <w:rPr>
          <w:b/>
        </w:rPr>
        <w:t>Up</w:t>
      </w:r>
      <w:proofErr w:type="gramEnd"/>
      <w:r w:rsidRPr="00370300">
        <w:rPr>
          <w:b/>
        </w:rPr>
        <w:t xml:space="preserve"> Budget</w:t>
      </w:r>
      <w:bookmarkStart w:id="0" w:name="_GoBack"/>
      <w:bookmarkEnd w:id="0"/>
    </w:p>
    <w:sectPr w:rsidR="00133268" w:rsidRPr="003703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4" w:rsidRDefault="00246E54" w:rsidP="00246E54">
      <w:pPr>
        <w:spacing w:after="0" w:line="240" w:lineRule="auto"/>
      </w:pPr>
      <w:r>
        <w:separator/>
      </w:r>
    </w:p>
  </w:endnote>
  <w:endnote w:type="continuationSeparator" w:id="0">
    <w:p w:rsidR="00246E54" w:rsidRDefault="00246E54" w:rsidP="0024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54" w:rsidRDefault="00246E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UCC New Program Approval – v1.0, 9/26/14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70300" w:rsidRPr="003703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46E54" w:rsidRDefault="00246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4" w:rsidRDefault="00246E54" w:rsidP="00246E54">
      <w:pPr>
        <w:spacing w:after="0" w:line="240" w:lineRule="auto"/>
      </w:pPr>
      <w:r>
        <w:separator/>
      </w:r>
    </w:p>
  </w:footnote>
  <w:footnote w:type="continuationSeparator" w:id="0">
    <w:p w:rsidR="00246E54" w:rsidRDefault="00246E54" w:rsidP="0024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E61E4B0DA39546F5955DCB6265484D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6E54" w:rsidRDefault="0024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46E54">
          <w:rPr>
            <w:rFonts w:asciiTheme="majorHAnsi" w:eastAsiaTheme="majorEastAsia" w:hAnsiTheme="majorHAnsi" w:cstheme="majorBidi"/>
            <w:sz w:val="40"/>
            <w:szCs w:val="40"/>
          </w:rPr>
          <w:t>UCC New Program Approval</w:t>
        </w:r>
      </w:p>
    </w:sdtContent>
  </w:sdt>
  <w:p w:rsidR="00246E54" w:rsidRDefault="0024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readOnly" w:enforcement="1" w:cryptProviderType="rsaFull" w:cryptAlgorithmClass="hash" w:cryptAlgorithmType="typeAny" w:cryptAlgorithmSid="4" w:cryptSpinCount="100000" w:hash="qydXtB87GsFxM258FVq7K8UqBYA=" w:salt="NDCcuI00H2CAi4K51cK2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C"/>
    <w:rsid w:val="00133268"/>
    <w:rsid w:val="00246E54"/>
    <w:rsid w:val="002D5E37"/>
    <w:rsid w:val="002F5F2F"/>
    <w:rsid w:val="00370300"/>
    <w:rsid w:val="00541915"/>
    <w:rsid w:val="005F3256"/>
    <w:rsid w:val="006A3161"/>
    <w:rsid w:val="00984447"/>
    <w:rsid w:val="00A53BCC"/>
    <w:rsid w:val="00DD0246"/>
    <w:rsid w:val="00DD44BE"/>
    <w:rsid w:val="00EE0D0F"/>
    <w:rsid w:val="00F81FF8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B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3BCC"/>
  </w:style>
  <w:style w:type="paragraph" w:styleId="Header">
    <w:name w:val="header"/>
    <w:basedOn w:val="Normal"/>
    <w:link w:val="HeaderChar"/>
    <w:uiPriority w:val="99"/>
    <w:unhideWhenUsed/>
    <w:rsid w:val="0024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54"/>
  </w:style>
  <w:style w:type="paragraph" w:styleId="Footer">
    <w:name w:val="footer"/>
    <w:basedOn w:val="Normal"/>
    <w:link w:val="FooterChar"/>
    <w:uiPriority w:val="99"/>
    <w:unhideWhenUsed/>
    <w:rsid w:val="0024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54"/>
  </w:style>
  <w:style w:type="paragraph" w:styleId="BalloonText">
    <w:name w:val="Balloon Text"/>
    <w:basedOn w:val="Normal"/>
    <w:link w:val="BalloonTextChar"/>
    <w:uiPriority w:val="99"/>
    <w:semiHidden/>
    <w:unhideWhenUsed/>
    <w:rsid w:val="0024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B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3BCC"/>
  </w:style>
  <w:style w:type="paragraph" w:styleId="Header">
    <w:name w:val="header"/>
    <w:basedOn w:val="Normal"/>
    <w:link w:val="HeaderChar"/>
    <w:uiPriority w:val="99"/>
    <w:unhideWhenUsed/>
    <w:rsid w:val="0024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54"/>
  </w:style>
  <w:style w:type="paragraph" w:styleId="Footer">
    <w:name w:val="footer"/>
    <w:basedOn w:val="Normal"/>
    <w:link w:val="FooterChar"/>
    <w:uiPriority w:val="99"/>
    <w:unhideWhenUsed/>
    <w:rsid w:val="0024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54"/>
  </w:style>
  <w:style w:type="paragraph" w:styleId="BalloonText">
    <w:name w:val="Balloon Text"/>
    <w:basedOn w:val="Normal"/>
    <w:link w:val="BalloonTextChar"/>
    <w:uiPriority w:val="99"/>
    <w:semiHidden/>
    <w:unhideWhenUsed/>
    <w:rsid w:val="0024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pqua.edu/resources-and-services/faculty-and-staff/committees-taskforc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1E4B0DA39546F5955DCB626548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B502-E8F4-48FB-8744-4A7D30F37F2F}"/>
      </w:docPartPr>
      <w:docPartBody>
        <w:p w:rsidR="00F75834" w:rsidRDefault="00096DCB" w:rsidP="00096DCB">
          <w:pPr>
            <w:pStyle w:val="E61E4B0DA39546F5955DCB6265484D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CB"/>
    <w:rsid w:val="00096DCB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AC99E743D49BC8B7381956BE920B8">
    <w:name w:val="FF3AC99E743D49BC8B7381956BE920B8"/>
    <w:rsid w:val="00096DCB"/>
  </w:style>
  <w:style w:type="paragraph" w:customStyle="1" w:styleId="E61E4B0DA39546F5955DCB6265484D4E">
    <w:name w:val="E61E4B0DA39546F5955DCB6265484D4E"/>
    <w:rsid w:val="00096DCB"/>
  </w:style>
  <w:style w:type="paragraph" w:customStyle="1" w:styleId="65D14B0A5BBE4D30884DC3690A3FD9AA">
    <w:name w:val="65D14B0A5BBE4D30884DC3690A3FD9AA"/>
    <w:rsid w:val="00096D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AC99E743D49BC8B7381956BE920B8">
    <w:name w:val="FF3AC99E743D49BC8B7381956BE920B8"/>
    <w:rsid w:val="00096DCB"/>
  </w:style>
  <w:style w:type="paragraph" w:customStyle="1" w:styleId="E61E4B0DA39546F5955DCB6265484D4E">
    <w:name w:val="E61E4B0DA39546F5955DCB6265484D4E"/>
    <w:rsid w:val="00096DCB"/>
  </w:style>
  <w:style w:type="paragraph" w:customStyle="1" w:styleId="65D14B0A5BBE4D30884DC3690A3FD9AA">
    <w:name w:val="65D14B0A5BBE4D30884DC3690A3FD9AA"/>
    <w:rsid w:val="00096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New Program Approval</vt:lpstr>
    </vt:vector>
  </TitlesOfParts>
  <Company>Umpqua Community College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New Program Approval</dc:title>
  <dc:creator>Joan Campbell</dc:creator>
  <cp:lastModifiedBy>Elizabeth Bastian</cp:lastModifiedBy>
  <cp:revision>2</cp:revision>
  <dcterms:created xsi:type="dcterms:W3CDTF">2014-09-30T23:07:00Z</dcterms:created>
  <dcterms:modified xsi:type="dcterms:W3CDTF">2014-09-30T23:07:00Z</dcterms:modified>
</cp:coreProperties>
</file>