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5F" w:rsidRDefault="00D90F5F" w:rsidP="00CA1F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FA0665" wp14:editId="38D426DC">
                <wp:simplePos x="0" y="0"/>
                <wp:positionH relativeFrom="column">
                  <wp:posOffset>1981200</wp:posOffset>
                </wp:positionH>
                <wp:positionV relativeFrom="paragraph">
                  <wp:posOffset>1630680</wp:posOffset>
                </wp:positionV>
                <wp:extent cx="1286510" cy="6209030"/>
                <wp:effectExtent l="0" t="0" r="27940" b="203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20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5F" w:rsidRPr="003403FC" w:rsidRDefault="00D90F5F" w:rsidP="00D90F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Assessment Method</w:t>
                            </w:r>
                          </w:p>
                          <w:p w:rsidR="00D90F5F" w:rsidRPr="003403FC" w:rsidRDefault="00D90F5F" w:rsidP="00D90F5F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90F5F" w:rsidRPr="003403FC" w:rsidRDefault="00D90F5F" w:rsidP="00D90F5F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D90F5F" w:rsidRPr="003403FC" w:rsidRDefault="00D90F5F" w:rsidP="00D90F5F"/>
                          <w:p w:rsidR="00D90F5F" w:rsidRPr="003403FC" w:rsidRDefault="00D90F5F" w:rsidP="00D90F5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90F5F" w:rsidRDefault="00D90F5F" w:rsidP="00D90F5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90F5F" w:rsidRDefault="00D90F5F" w:rsidP="00D90F5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0665" id="Rectangle 22" o:spid="_x0000_s1026" style="position:absolute;margin-left:156pt;margin-top:128.4pt;width:101.3pt;height:488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O2KgIAAEk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">
                <v:textbox>
                  <w:txbxContent>
                    <w:p w:rsidR="00D90F5F" w:rsidRPr="003403FC" w:rsidRDefault="00D90F5F" w:rsidP="00D90F5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Assessme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nt Method</w:t>
                      </w:r>
                    </w:p>
                    <w:p w:rsidR="00D90F5F" w:rsidRPr="003403FC" w:rsidRDefault="00D90F5F" w:rsidP="00D90F5F">
                      <w:pPr>
                        <w:rPr>
                          <w:szCs w:val="20"/>
                        </w:rPr>
                      </w:pPr>
                    </w:p>
                    <w:p w:rsidR="00D90F5F" w:rsidRPr="003403FC" w:rsidRDefault="00D90F5F" w:rsidP="00D90F5F">
                      <w:pPr>
                        <w:rPr>
                          <w:szCs w:val="16"/>
                        </w:rPr>
                      </w:pPr>
                    </w:p>
                    <w:p w:rsidR="00D90F5F" w:rsidRPr="003403FC" w:rsidRDefault="00D90F5F" w:rsidP="00D90F5F"/>
                    <w:p w:rsidR="00D90F5F" w:rsidRPr="003403FC" w:rsidRDefault="00D90F5F" w:rsidP="00D90F5F">
                      <w:pPr>
                        <w:rPr>
                          <w:szCs w:val="22"/>
                        </w:rPr>
                      </w:pPr>
                    </w:p>
                    <w:p w:rsidR="00D90F5F" w:rsidRDefault="00D90F5F" w:rsidP="00D90F5F">
                      <w:pPr>
                        <w:rPr>
                          <w:szCs w:val="22"/>
                        </w:rPr>
                      </w:pPr>
                    </w:p>
                    <w:p w:rsidR="00D90F5F" w:rsidRDefault="00D90F5F" w:rsidP="00D90F5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0982E76" wp14:editId="393B2E73">
                <wp:simplePos x="0" y="0"/>
                <wp:positionH relativeFrom="column">
                  <wp:posOffset>-335279</wp:posOffset>
                </wp:positionH>
                <wp:positionV relativeFrom="paragraph">
                  <wp:posOffset>1630680</wp:posOffset>
                </wp:positionV>
                <wp:extent cx="2293620" cy="6202680"/>
                <wp:effectExtent l="0" t="0" r="1143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E4" w:rsidRPr="00D301B4" w:rsidRDefault="00610979" w:rsidP="00D301B4">
                            <w:pPr>
                              <w:jc w:val="center"/>
                            </w:pPr>
                            <w:r w:rsidRPr="003403FC">
                              <w:rPr>
                                <w:b/>
                                <w:bCs/>
                              </w:rPr>
                              <w:t>Intended Course Learner Outcomes</w:t>
                            </w:r>
                          </w:p>
                          <w:p w:rsidR="007E5CC0" w:rsidRDefault="007E5CC0" w:rsidP="007E5CC0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0733E" w:rsidRPr="003403FC" w:rsidRDefault="0070733E" w:rsidP="00707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2E76" id="Rectangle 5" o:spid="_x0000_s1027" style="position:absolute;margin-left:-26.4pt;margin-top:128.4pt;width:180.6pt;height:488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">
                <v:textbox>
                  <w:txbxContent>
                    <w:p w:rsidR="003260E4" w:rsidRPr="00D301B4" w:rsidRDefault="00610979" w:rsidP="00D301B4">
                      <w:pPr>
                        <w:jc w:val="center"/>
                      </w:pPr>
                      <w:r w:rsidRPr="003403FC">
                        <w:rPr>
                          <w:b/>
                          <w:bCs/>
                        </w:rPr>
                        <w:t>Intended Course Learner Outcomes</w:t>
                      </w:r>
                    </w:p>
                    <w:p w:rsidR="007E5CC0" w:rsidRDefault="007E5CC0" w:rsidP="007E5CC0">
                      <w:pPr>
                        <w:rPr>
                          <w:szCs w:val="22"/>
                        </w:rPr>
                      </w:pPr>
                    </w:p>
                    <w:p w:rsidR="0070733E" w:rsidRPr="003403FC" w:rsidRDefault="0070733E" w:rsidP="0070733E"/>
                  </w:txbxContent>
                </v:textbox>
              </v:rect>
            </w:pict>
          </mc:Fallback>
        </mc:AlternateContent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71B37E" wp14:editId="5AFFA7B6">
                <wp:simplePos x="0" y="0"/>
                <wp:positionH relativeFrom="column">
                  <wp:posOffset>4679950</wp:posOffset>
                </wp:positionH>
                <wp:positionV relativeFrom="paragraph">
                  <wp:posOffset>1616075</wp:posOffset>
                </wp:positionV>
                <wp:extent cx="1436370" cy="6209030"/>
                <wp:effectExtent l="0" t="0" r="1143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620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79" w:rsidRPr="003403FC" w:rsidRDefault="00D90F5F" w:rsidP="0061097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Related </w:t>
                            </w:r>
                            <w:r w:rsidR="00130439">
                              <w:rPr>
                                <w:b/>
                                <w:bCs/>
                              </w:rPr>
                              <w:t xml:space="preserve">Universal </w:t>
                            </w:r>
                            <w:r w:rsidR="00130439" w:rsidRPr="003403FC">
                              <w:rPr>
                                <w:b/>
                                <w:bCs/>
                              </w:rPr>
                              <w:t>Outcomes</w:t>
                            </w:r>
                          </w:p>
                          <w:p w:rsidR="00C107CE" w:rsidRPr="003403FC" w:rsidRDefault="00C107CE" w:rsidP="003260E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C107CE" w:rsidRPr="003403FC" w:rsidRDefault="00C107CE" w:rsidP="003260E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C0E5A" w:rsidRPr="003403FC" w:rsidRDefault="000C0E5A" w:rsidP="003260E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1059D" w:rsidRPr="003403FC" w:rsidRDefault="0021059D" w:rsidP="003260E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3403FC" w:rsidRDefault="003403FC" w:rsidP="003260E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3403FC" w:rsidRDefault="003403FC" w:rsidP="003260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B37E" id="Rectangle 6" o:spid="_x0000_s1028" style="position:absolute;margin-left:368.5pt;margin-top:127.25pt;width:113.1pt;height:488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">
                <v:textbox>
                  <w:txbxContent>
                    <w:p w:rsidR="00610979" w:rsidRPr="003403FC" w:rsidRDefault="00D90F5F" w:rsidP="0061097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Related </w:t>
                      </w:r>
                      <w:r w:rsidR="00130439">
                        <w:rPr>
                          <w:b/>
                          <w:bCs/>
                        </w:rPr>
                        <w:t xml:space="preserve">Universal </w:t>
                      </w:r>
                      <w:r w:rsidR="00130439" w:rsidRPr="003403FC">
                        <w:rPr>
                          <w:b/>
                          <w:bCs/>
                        </w:rPr>
                        <w:t>Outcomes</w:t>
                      </w:r>
                    </w:p>
                    <w:p w:rsidR="00C107CE" w:rsidRPr="003403FC" w:rsidRDefault="00C107CE" w:rsidP="003260E4">
                      <w:pPr>
                        <w:rPr>
                          <w:szCs w:val="20"/>
                        </w:rPr>
                      </w:pPr>
                    </w:p>
                    <w:p w:rsidR="00C107CE" w:rsidRPr="003403FC" w:rsidRDefault="00C107CE" w:rsidP="003260E4">
                      <w:pPr>
                        <w:rPr>
                          <w:szCs w:val="20"/>
                        </w:rPr>
                      </w:pPr>
                    </w:p>
                    <w:p w:rsidR="000C0E5A" w:rsidRPr="003403FC" w:rsidRDefault="000C0E5A" w:rsidP="003260E4">
                      <w:pPr>
                        <w:rPr>
                          <w:szCs w:val="20"/>
                        </w:rPr>
                      </w:pPr>
                    </w:p>
                    <w:p w:rsidR="0021059D" w:rsidRPr="003403FC" w:rsidRDefault="0021059D" w:rsidP="003260E4">
                      <w:pPr>
                        <w:rPr>
                          <w:szCs w:val="20"/>
                        </w:rPr>
                      </w:pPr>
                    </w:p>
                    <w:p w:rsidR="003403FC" w:rsidRDefault="003403FC" w:rsidP="003260E4">
                      <w:pPr>
                        <w:rPr>
                          <w:szCs w:val="20"/>
                        </w:rPr>
                      </w:pPr>
                    </w:p>
                    <w:p w:rsidR="003403FC" w:rsidRDefault="003403FC" w:rsidP="003260E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1E123" wp14:editId="3AB6C465">
                <wp:simplePos x="0" y="0"/>
                <wp:positionH relativeFrom="column">
                  <wp:posOffset>-334010</wp:posOffset>
                </wp:positionH>
                <wp:positionV relativeFrom="paragraph">
                  <wp:posOffset>7886700</wp:posOffset>
                </wp:positionV>
                <wp:extent cx="6454140" cy="914400"/>
                <wp:effectExtent l="0" t="0" r="2286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D47" w:rsidRDefault="00E61D47">
                            <w:r>
                              <w:t xml:space="preserve">UCC’s Mission: </w:t>
                            </w:r>
                            <w:r w:rsidR="009A0E62">
                              <w:t xml:space="preserve">Umpqua Community College provides high quality </w:t>
                            </w:r>
                            <w:hyperlink r:id="rId5" w:history="1">
                              <w:r w:rsidR="009A0E62">
                                <w:rPr>
                                  <w:rStyle w:val="Hyperlink"/>
                                </w:rPr>
                                <w:t>college degree programs</w:t>
                              </w:r>
                            </w:hyperlink>
                            <w:r w:rsidR="009A0E62">
                              <w:t xml:space="preserve">, </w:t>
                            </w:r>
                            <w:hyperlink r:id="rId6" w:history="1">
                              <w:r w:rsidR="009A0E62">
                                <w:rPr>
                                  <w:rStyle w:val="Hyperlink"/>
                                </w:rPr>
                                <w:t>workforce development</w:t>
                              </w:r>
                            </w:hyperlink>
                            <w:r w:rsidR="009A0E62">
                              <w:t xml:space="preserve">, and </w:t>
                            </w:r>
                            <w:hyperlink r:id="rId7" w:history="1">
                              <w:r w:rsidR="009A0E62">
                                <w:rPr>
                                  <w:rStyle w:val="Hyperlink"/>
                                </w:rPr>
                                <w:t>community learning</w:t>
                              </w:r>
                            </w:hyperlink>
                            <w:r w:rsidR="009A0E62">
                              <w:t xml:space="preserve">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E1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6.3pt;margin-top:621pt;width:508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">
                <v:textbox>
                  <w:txbxContent>
                    <w:p w:rsidR="00E61D47" w:rsidRDefault="00E61D47">
                      <w:r>
                        <w:t xml:space="preserve">UCC’s Mission: </w:t>
                      </w:r>
                      <w:r w:rsidR="009A0E62">
                        <w:t xml:space="preserve">Umpqua Community College provides high quality </w:t>
                      </w:r>
                      <w:hyperlink r:id="rId8" w:history="1">
                        <w:r w:rsidR="009A0E62">
                          <w:rPr>
                            <w:rStyle w:val="Hyperlink"/>
                          </w:rPr>
                          <w:t>college degree programs</w:t>
                        </w:r>
                      </w:hyperlink>
                      <w:r w:rsidR="009A0E62">
                        <w:t xml:space="preserve">, </w:t>
                      </w:r>
                      <w:hyperlink r:id="rId9" w:history="1">
                        <w:r w:rsidR="009A0E62">
                          <w:rPr>
                            <w:rStyle w:val="Hyperlink"/>
                          </w:rPr>
                          <w:t>workforce development</w:t>
                        </w:r>
                      </w:hyperlink>
                      <w:r w:rsidR="009A0E62">
                        <w:t xml:space="preserve">, and </w:t>
                      </w:r>
                      <w:hyperlink r:id="rId10" w:history="1">
                        <w:r w:rsidR="009A0E62">
                          <w:rPr>
                            <w:rStyle w:val="Hyperlink"/>
                          </w:rPr>
                          <w:t>community learning</w:t>
                        </w:r>
                      </w:hyperlink>
                      <w:r w:rsidR="009A0E62">
                        <w:t xml:space="preserve"> opportunities.</w:t>
                      </w:r>
                    </w:p>
                  </w:txbxContent>
                </v:textbox>
              </v:shape>
            </w:pict>
          </mc:Fallback>
        </mc:AlternateContent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937E0" wp14:editId="61015667">
                <wp:simplePos x="0" y="0"/>
                <wp:positionH relativeFrom="column">
                  <wp:posOffset>3298190</wp:posOffset>
                </wp:positionH>
                <wp:positionV relativeFrom="paragraph">
                  <wp:posOffset>1616075</wp:posOffset>
                </wp:positionV>
                <wp:extent cx="1286510" cy="6209030"/>
                <wp:effectExtent l="0" t="0" r="27940" b="2032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20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79" w:rsidRPr="003403FC" w:rsidRDefault="00D90F5F" w:rsidP="0061097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Related AA/OT</w:t>
                            </w:r>
                            <w:r w:rsidR="00610979" w:rsidRPr="003403FC">
                              <w:rPr>
                                <w:b/>
                                <w:bCs/>
                              </w:rPr>
                              <w:t xml:space="preserve"> Outcomes</w:t>
                            </w:r>
                          </w:p>
                          <w:p w:rsidR="00085589" w:rsidRPr="003403FC" w:rsidRDefault="00085589" w:rsidP="00C107CE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85589" w:rsidRPr="003403FC" w:rsidRDefault="00085589" w:rsidP="00085589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085589" w:rsidRPr="003403FC" w:rsidRDefault="00085589" w:rsidP="00085589"/>
                          <w:p w:rsidR="00085589" w:rsidRPr="003403FC" w:rsidRDefault="00085589" w:rsidP="00C107C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403FC" w:rsidRDefault="003403FC" w:rsidP="00C107C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403FC" w:rsidRDefault="003403FC" w:rsidP="00C107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37E0" id="_x0000_s1030" style="position:absolute;margin-left:259.7pt;margin-top:127.25pt;width:101.3pt;height:48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Qs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">
                <v:textbox>
                  <w:txbxContent>
                    <w:p w:rsidR="00610979" w:rsidRPr="003403FC" w:rsidRDefault="00D90F5F" w:rsidP="0061097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Related AA/OT</w:t>
                      </w:r>
                      <w:r w:rsidR="00610979" w:rsidRPr="003403FC">
                        <w:rPr>
                          <w:b/>
                          <w:bCs/>
                        </w:rPr>
                        <w:t xml:space="preserve"> Outcomes</w:t>
                      </w:r>
                    </w:p>
                    <w:p w:rsidR="00085589" w:rsidRPr="003403FC" w:rsidRDefault="00085589" w:rsidP="00C107CE">
                      <w:pPr>
                        <w:rPr>
                          <w:szCs w:val="20"/>
                        </w:rPr>
                      </w:pPr>
                    </w:p>
                    <w:p w:rsidR="00085589" w:rsidRPr="003403FC" w:rsidRDefault="00085589" w:rsidP="00085589">
                      <w:pPr>
                        <w:rPr>
                          <w:szCs w:val="16"/>
                        </w:rPr>
                      </w:pPr>
                    </w:p>
                    <w:p w:rsidR="00085589" w:rsidRPr="003403FC" w:rsidRDefault="00085589" w:rsidP="00085589"/>
                    <w:p w:rsidR="00085589" w:rsidRPr="003403FC" w:rsidRDefault="00085589" w:rsidP="00C107CE">
                      <w:pPr>
                        <w:rPr>
                          <w:szCs w:val="22"/>
                        </w:rPr>
                      </w:pPr>
                    </w:p>
                    <w:p w:rsidR="003403FC" w:rsidRDefault="003403FC" w:rsidP="00C107CE">
                      <w:pPr>
                        <w:rPr>
                          <w:szCs w:val="22"/>
                        </w:rPr>
                      </w:pPr>
                    </w:p>
                    <w:p w:rsidR="003403FC" w:rsidRDefault="003403FC" w:rsidP="00C107C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C98F2" wp14:editId="7A642220">
                <wp:simplePos x="0" y="0"/>
                <wp:positionH relativeFrom="column">
                  <wp:posOffset>-285115</wp:posOffset>
                </wp:positionH>
                <wp:positionV relativeFrom="paragraph">
                  <wp:posOffset>233680</wp:posOffset>
                </wp:positionV>
                <wp:extent cx="4869180" cy="88074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205" w:rsidRPr="006B7CAB" w:rsidRDefault="00F57205" w:rsidP="00F57205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Division:</w:t>
                            </w:r>
                            <w:r w:rsidRPr="006B7CAB">
                              <w:t xml:space="preserve"> </w:t>
                            </w:r>
                            <w:r w:rsidR="004B5A98" w:rsidRPr="006B7CAB">
                              <w:t xml:space="preserve"> </w:t>
                            </w:r>
                            <w:bookmarkStart w:id="0" w:name="_GoBack"/>
                            <w:bookmarkEnd w:id="0"/>
                            <w:r w:rsidR="00B87CE9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  <w:r w:rsidR="00985EFC" w:rsidRPr="006B7CAB">
                              <w:tab/>
                            </w:r>
                          </w:p>
                          <w:p w:rsidR="00F57205" w:rsidRPr="006B7CAB" w:rsidRDefault="003260E4" w:rsidP="00F57205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Department:</w:t>
                            </w:r>
                            <w:r w:rsidRPr="006B7CAB">
                              <w:tab/>
                            </w:r>
                            <w:r w:rsidRPr="006B7CAB">
                              <w:tab/>
                            </w:r>
                            <w:r w:rsidRPr="006B7CAB">
                              <w:tab/>
                              <w:t xml:space="preserve">  </w:t>
                            </w:r>
                            <w:r w:rsidR="00C348C7" w:rsidRPr="006B7CAB">
                              <w:t xml:space="preserve">       </w:t>
                            </w:r>
                            <w:r w:rsidRPr="006B7CAB">
                              <w:t xml:space="preserve"> </w:t>
                            </w:r>
                          </w:p>
                          <w:p w:rsidR="003260E4" w:rsidRPr="006B7CAB" w:rsidRDefault="003260E4" w:rsidP="00F57205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Program/Area of Emphasis:</w:t>
                            </w:r>
                            <w:r w:rsidR="00161A70">
                              <w:t xml:space="preserve">  </w:t>
                            </w:r>
                            <w:r w:rsidRPr="006B7CAB">
                              <w:tab/>
                              <w:t xml:space="preserve">                     </w:t>
                            </w:r>
                          </w:p>
                          <w:p w:rsidR="00CA1F3D" w:rsidRPr="006B7CAB" w:rsidRDefault="00CA1F3D" w:rsidP="00985EFC">
                            <w:pPr>
                              <w:ind w:right="-720"/>
                            </w:pPr>
                            <w:r w:rsidRPr="006B7CAB">
                              <w:rPr>
                                <w:b/>
                              </w:rPr>
                              <w:t>Course</w:t>
                            </w:r>
                            <w:r w:rsidR="00FD5688" w:rsidRPr="006B7CAB">
                              <w:rPr>
                                <w:b/>
                              </w:rPr>
                              <w:t xml:space="preserve"> Title</w:t>
                            </w:r>
                            <w:r w:rsidRPr="006B7CAB">
                              <w:rPr>
                                <w:b/>
                              </w:rPr>
                              <w:t>:</w:t>
                            </w:r>
                            <w:r w:rsidR="00B87CE9" w:rsidRPr="006B7CAB">
                              <w:rPr>
                                <w:b/>
                              </w:rPr>
                              <w:tab/>
                            </w:r>
                            <w:r w:rsidR="00B87CE9" w:rsidRPr="006B7CAB">
                              <w:tab/>
                            </w:r>
                            <w:r w:rsidRPr="006B7CAB">
                              <w:tab/>
                            </w:r>
                            <w:r w:rsidRPr="006B7CAB">
                              <w:tab/>
                            </w:r>
                            <w:r w:rsidRPr="006B7CAB">
                              <w:tab/>
                            </w:r>
                            <w:r w:rsidRPr="006B7CAB">
                              <w:tab/>
                            </w:r>
                            <w:r w:rsidRPr="006B7CAB">
                              <w:tab/>
                            </w:r>
                            <w:r w:rsidR="00F46DC0">
                              <w:t xml:space="preserve"> </w:t>
                            </w:r>
                          </w:p>
                          <w:p w:rsidR="00CA1F3D" w:rsidRPr="006B7CAB" w:rsidRDefault="00CA1F3D" w:rsidP="00CA1F3D">
                            <w:pPr>
                              <w:ind w:right="-720"/>
                            </w:pPr>
                          </w:p>
                          <w:p w:rsidR="003260E4" w:rsidRPr="006B7CAB" w:rsidRDefault="003260E4" w:rsidP="003260E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260E4" w:rsidRPr="006B7CAB" w:rsidRDefault="00AD23C0" w:rsidP="003260E4">
                            <w:r w:rsidRPr="006B7CAB">
                              <w:rPr>
                                <w:b/>
                                <w:bCs/>
                              </w:rPr>
                              <w:t>Course</w:t>
                            </w:r>
                            <w:r w:rsidR="003260E4" w:rsidRPr="006B7CAB">
                              <w:rPr>
                                <w:b/>
                                <w:bCs/>
                              </w:rPr>
                              <w:t xml:space="preserve">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C98F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-22.45pt;margin-top:18.4pt;width:383.4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" filled="f" stroked="f">
                <v:textbox>
                  <w:txbxContent>
                    <w:p w:rsidR="00F57205" w:rsidRPr="006B7CAB" w:rsidRDefault="00F57205" w:rsidP="00F57205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Division:</w:t>
                      </w:r>
                      <w:r w:rsidRPr="006B7CAB">
                        <w:t xml:space="preserve"> </w:t>
                      </w:r>
                      <w:r w:rsidR="004B5A98" w:rsidRPr="006B7CAB">
                        <w:t xml:space="preserve"> </w:t>
                      </w:r>
                      <w:bookmarkStart w:id="1" w:name="_GoBack"/>
                      <w:bookmarkEnd w:id="1"/>
                      <w:r w:rsidR="00B87CE9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  <w:r w:rsidR="00985EFC" w:rsidRPr="006B7CAB">
                        <w:tab/>
                      </w:r>
                    </w:p>
                    <w:p w:rsidR="00F57205" w:rsidRPr="006B7CAB" w:rsidRDefault="003260E4" w:rsidP="00F57205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Department:</w:t>
                      </w:r>
                      <w:r w:rsidRPr="006B7CAB">
                        <w:tab/>
                      </w:r>
                      <w:r w:rsidRPr="006B7CAB">
                        <w:tab/>
                      </w:r>
                      <w:r w:rsidRPr="006B7CAB">
                        <w:tab/>
                        <w:t xml:space="preserve">  </w:t>
                      </w:r>
                      <w:r w:rsidR="00C348C7" w:rsidRPr="006B7CAB">
                        <w:t xml:space="preserve">       </w:t>
                      </w:r>
                      <w:r w:rsidRPr="006B7CAB">
                        <w:t xml:space="preserve"> </w:t>
                      </w:r>
                    </w:p>
                    <w:p w:rsidR="003260E4" w:rsidRPr="006B7CAB" w:rsidRDefault="003260E4" w:rsidP="00F57205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Program/Area of Emphasis:</w:t>
                      </w:r>
                      <w:r w:rsidR="00161A70">
                        <w:t xml:space="preserve">  </w:t>
                      </w:r>
                      <w:r w:rsidRPr="006B7CAB">
                        <w:tab/>
                        <w:t xml:space="preserve">                     </w:t>
                      </w:r>
                    </w:p>
                    <w:p w:rsidR="00CA1F3D" w:rsidRPr="006B7CAB" w:rsidRDefault="00CA1F3D" w:rsidP="00985EFC">
                      <w:pPr>
                        <w:ind w:right="-720"/>
                      </w:pPr>
                      <w:r w:rsidRPr="006B7CAB">
                        <w:rPr>
                          <w:b/>
                        </w:rPr>
                        <w:t>Course</w:t>
                      </w:r>
                      <w:r w:rsidR="00FD5688" w:rsidRPr="006B7CAB">
                        <w:rPr>
                          <w:b/>
                        </w:rPr>
                        <w:t xml:space="preserve"> Title</w:t>
                      </w:r>
                      <w:r w:rsidRPr="006B7CAB">
                        <w:rPr>
                          <w:b/>
                        </w:rPr>
                        <w:t>:</w:t>
                      </w:r>
                      <w:r w:rsidR="00B87CE9" w:rsidRPr="006B7CAB">
                        <w:rPr>
                          <w:b/>
                        </w:rPr>
                        <w:tab/>
                      </w:r>
                      <w:r w:rsidR="00B87CE9" w:rsidRPr="006B7CAB">
                        <w:tab/>
                      </w:r>
                      <w:r w:rsidRPr="006B7CAB">
                        <w:tab/>
                      </w:r>
                      <w:r w:rsidRPr="006B7CAB">
                        <w:tab/>
                      </w:r>
                      <w:r w:rsidRPr="006B7CAB">
                        <w:tab/>
                      </w:r>
                      <w:r w:rsidRPr="006B7CAB">
                        <w:tab/>
                      </w:r>
                      <w:r w:rsidRPr="006B7CAB">
                        <w:tab/>
                      </w:r>
                      <w:r w:rsidR="00F46DC0">
                        <w:t xml:space="preserve"> </w:t>
                      </w:r>
                    </w:p>
                    <w:p w:rsidR="00CA1F3D" w:rsidRPr="006B7CAB" w:rsidRDefault="00CA1F3D" w:rsidP="00CA1F3D">
                      <w:pPr>
                        <w:ind w:right="-720"/>
                      </w:pPr>
                    </w:p>
                    <w:p w:rsidR="003260E4" w:rsidRPr="006B7CAB" w:rsidRDefault="003260E4" w:rsidP="003260E4">
                      <w:pPr>
                        <w:rPr>
                          <w:b/>
                          <w:bCs/>
                        </w:rPr>
                      </w:pPr>
                    </w:p>
                    <w:p w:rsidR="003260E4" w:rsidRPr="006B7CAB" w:rsidRDefault="00AD23C0" w:rsidP="003260E4">
                      <w:r w:rsidRPr="006B7CAB">
                        <w:rPr>
                          <w:b/>
                          <w:bCs/>
                        </w:rPr>
                        <w:t>Course</w:t>
                      </w:r>
                      <w:r w:rsidR="003260E4" w:rsidRPr="006B7CAB">
                        <w:rPr>
                          <w:b/>
                          <w:bCs/>
                        </w:rPr>
                        <w:t xml:space="preserve"> Goal:</w:t>
                      </w:r>
                    </w:p>
                  </w:txbxContent>
                </v:textbox>
              </v:shape>
            </w:pict>
          </mc:Fallback>
        </mc:AlternateContent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E17E3" wp14:editId="76675FD0">
                <wp:simplePos x="0" y="0"/>
                <wp:positionH relativeFrom="column">
                  <wp:posOffset>4584700</wp:posOffset>
                </wp:positionH>
                <wp:positionV relativeFrom="paragraph">
                  <wp:posOffset>233680</wp:posOffset>
                </wp:positionV>
                <wp:extent cx="1528445" cy="8832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C0" w:rsidRDefault="00F46DC0">
                            <w:pPr>
                              <w:rPr>
                                <w:b/>
                              </w:rPr>
                            </w:pPr>
                            <w:r w:rsidRPr="00F46DC0">
                              <w:rPr>
                                <w:b/>
                              </w:rPr>
                              <w:t>Date:</w:t>
                            </w:r>
                            <w:r w:rsidR="00161A7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F46DC0" w:rsidRDefault="00F46DC0">
                            <w:r w:rsidRPr="00F46DC0">
                              <w:rPr>
                                <w:b/>
                              </w:rPr>
                              <w:t xml:space="preserve">Course </w:t>
                            </w:r>
                          </w:p>
                          <w:p w:rsidR="00F46DC0" w:rsidRDefault="00F46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17E3" id="Text Box 1" o:spid="_x0000_s1032" type="#_x0000_t202" style="position:absolute;margin-left:361pt;margin-top:18.4pt;width:120.35pt;height:6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F46DC0" w:rsidRDefault="00F46DC0">
                      <w:pPr>
                        <w:rPr>
                          <w:b/>
                        </w:rPr>
                      </w:pPr>
                      <w:r w:rsidRPr="00F46DC0">
                        <w:rPr>
                          <w:b/>
                        </w:rPr>
                        <w:t>Date:</w:t>
                      </w:r>
                      <w:r w:rsidR="00161A70">
                        <w:rPr>
                          <w:b/>
                        </w:rPr>
                        <w:t xml:space="preserve">  </w:t>
                      </w:r>
                    </w:p>
                    <w:p w:rsidR="00F46DC0" w:rsidRDefault="00F46DC0">
                      <w:r w:rsidRPr="00F46DC0">
                        <w:rPr>
                          <w:b/>
                        </w:rPr>
                        <w:t xml:space="preserve">Course </w:t>
                      </w:r>
                    </w:p>
                    <w:p w:rsidR="00F46DC0" w:rsidRDefault="00F46DC0"/>
                  </w:txbxContent>
                </v:textbox>
              </v:shape>
            </w:pict>
          </mc:Fallback>
        </mc:AlternateContent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3B49B" wp14:editId="32C49CDD">
                <wp:simplePos x="0" y="0"/>
                <wp:positionH relativeFrom="column">
                  <wp:posOffset>-334010</wp:posOffset>
                </wp:positionH>
                <wp:positionV relativeFrom="paragraph">
                  <wp:posOffset>1207135</wp:posOffset>
                </wp:positionV>
                <wp:extent cx="6455410" cy="271145"/>
                <wp:effectExtent l="0" t="0" r="2159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5D" w:rsidRPr="00FF7588" w:rsidRDefault="00E2415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F7588">
                              <w:rPr>
                                <w:b/>
                                <w:sz w:val="23"/>
                                <w:szCs w:val="23"/>
                              </w:rPr>
                              <w:t>Core Theme Two:</w:t>
                            </w:r>
                            <w:r w:rsidRPr="00FF758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B7CAB">
                              <w:rPr>
                                <w:sz w:val="23"/>
                                <w:szCs w:val="23"/>
                              </w:rPr>
                              <w:t>Supporting Quality Learning and</w:t>
                            </w:r>
                            <w:r w:rsidR="00511137" w:rsidRPr="00FF7588">
                              <w:rPr>
                                <w:sz w:val="23"/>
                                <w:szCs w:val="23"/>
                              </w:rPr>
                              <w:t xml:space="preserve"> Achievement </w:t>
                            </w:r>
                            <w:r w:rsidR="006B7CAB" w:rsidRPr="00FF7588">
                              <w:rPr>
                                <w:sz w:val="23"/>
                                <w:szCs w:val="23"/>
                              </w:rPr>
                              <w:t>through</w:t>
                            </w:r>
                            <w:r w:rsidR="00511137" w:rsidRPr="00FF7588">
                              <w:rPr>
                                <w:sz w:val="23"/>
                                <w:szCs w:val="23"/>
                              </w:rPr>
                              <w:t xml:space="preserve"> Academic Transfer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B49B" id="Text Box 2" o:spid="_x0000_s1033" type="#_x0000_t202" style="position:absolute;margin-left:-26.3pt;margin-top:95.05pt;width:508.3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">
                <v:textbox>
                  <w:txbxContent>
                    <w:p w:rsidR="00E2415D" w:rsidRPr="00FF7588" w:rsidRDefault="00E2415D">
                      <w:pPr>
                        <w:rPr>
                          <w:sz w:val="23"/>
                          <w:szCs w:val="23"/>
                        </w:rPr>
                      </w:pPr>
                      <w:r w:rsidRPr="00FF7588">
                        <w:rPr>
                          <w:b/>
                          <w:sz w:val="23"/>
                          <w:szCs w:val="23"/>
                        </w:rPr>
                        <w:t>Core Theme Two:</w:t>
                      </w:r>
                      <w:r w:rsidRPr="00FF758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B7CAB">
                        <w:rPr>
                          <w:sz w:val="23"/>
                          <w:szCs w:val="23"/>
                        </w:rPr>
                        <w:t>Supporting Quality Learning and</w:t>
                      </w:r>
                      <w:r w:rsidR="00511137" w:rsidRPr="00FF7588">
                        <w:rPr>
                          <w:sz w:val="23"/>
                          <w:szCs w:val="23"/>
                        </w:rPr>
                        <w:t xml:space="preserve"> Achievement </w:t>
                      </w:r>
                      <w:r w:rsidR="006B7CAB" w:rsidRPr="00FF7588">
                        <w:rPr>
                          <w:sz w:val="23"/>
                          <w:szCs w:val="23"/>
                        </w:rPr>
                        <w:t>through</w:t>
                      </w:r>
                      <w:r w:rsidR="00511137" w:rsidRPr="00FF7588">
                        <w:rPr>
                          <w:sz w:val="23"/>
                          <w:szCs w:val="23"/>
                        </w:rPr>
                        <w:t xml:space="preserve"> Academic Transfer Education</w:t>
                      </w:r>
                    </w:p>
                  </w:txbxContent>
                </v:textbox>
              </v:shape>
            </w:pict>
          </mc:Fallback>
        </mc:AlternateContent>
      </w:r>
      <w:r w:rsidR="00C107CE" w:rsidRPr="006B7CAB">
        <w:rPr>
          <w:noProof/>
        </w:rPr>
        <w:drawing>
          <wp:anchor distT="0" distB="0" distL="114300" distR="114300" simplePos="0" relativeHeight="251661312" behindDoc="0" locked="0" layoutInCell="1" allowOverlap="1" wp14:anchorId="3BC29C2F" wp14:editId="33EE7F02">
            <wp:simplePos x="0" y="0"/>
            <wp:positionH relativeFrom="column">
              <wp:posOffset>4584700</wp:posOffset>
            </wp:positionH>
            <wp:positionV relativeFrom="paragraph">
              <wp:posOffset>-571500</wp:posOffset>
            </wp:positionV>
            <wp:extent cx="1473200" cy="736600"/>
            <wp:effectExtent l="0" t="0" r="0" b="6350"/>
            <wp:wrapNone/>
            <wp:docPr id="28" name="Picture 28" descr="U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CC Logo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D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B3196" wp14:editId="79FA3ABB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000500" cy="5715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0E4" w:rsidRPr="006B7CAB" w:rsidRDefault="00AD23C0" w:rsidP="003260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COURSE</w:t>
                            </w:r>
                            <w:r w:rsidR="003260E4"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OUTCOME</w:t>
                            </w:r>
                            <w:r w:rsidR="00754912"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3260E4" w:rsidRPr="006B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3196" id="Text Box 17" o:spid="_x0000_s1034" type="#_x0000_t202" style="position:absolute;margin-left:-27pt;margin-top:-27pt;width:3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" filled="f" stroked="f">
                <v:textbox>
                  <w:txbxContent>
                    <w:p w:rsidR="003260E4" w:rsidRPr="006B7CAB" w:rsidRDefault="00AD23C0" w:rsidP="003260E4">
                      <w:pPr>
                        <w:rPr>
                          <w:sz w:val="40"/>
                          <w:szCs w:val="40"/>
                        </w:rPr>
                      </w:pPr>
                      <w:r w:rsidRPr="006B7CAB">
                        <w:rPr>
                          <w:b/>
                          <w:bCs/>
                          <w:sz w:val="40"/>
                          <w:szCs w:val="40"/>
                        </w:rPr>
                        <w:t>COURSE</w:t>
                      </w:r>
                      <w:r w:rsidR="003260E4" w:rsidRPr="006B7CA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OUTCOME</w:t>
                      </w:r>
                      <w:r w:rsidR="00754912" w:rsidRPr="006B7CAB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3260E4" w:rsidRPr="006B7CA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CA1F3D" w:rsidRPr="006B7CAB">
        <w:rPr>
          <w:noProof/>
        </w:rPr>
        <w:t xml:space="preserve"> </w:t>
      </w:r>
    </w:p>
    <w:p w:rsidR="00D90F5F" w:rsidRDefault="00D90F5F">
      <w:pPr>
        <w:rPr>
          <w:noProof/>
        </w:rPr>
      </w:pPr>
      <w:r>
        <w:rPr>
          <w:noProof/>
        </w:rPr>
        <w:br w:type="page"/>
      </w:r>
    </w:p>
    <w:p w:rsidR="00D90F5F" w:rsidRDefault="00CB450E">
      <w:pPr>
        <w:rPr>
          <w:b/>
        </w:rPr>
      </w:pPr>
      <w:r>
        <w:rPr>
          <w:b/>
        </w:rPr>
        <w:lastRenderedPageBreak/>
        <w:t>Program Outcomes</w:t>
      </w:r>
      <w:r w:rsidR="00D90F5F">
        <w:rPr>
          <w:b/>
        </w:rPr>
        <w:br w:type="page"/>
      </w:r>
    </w:p>
    <w:p w:rsidR="00D90F5F" w:rsidRPr="001C69E0" w:rsidRDefault="00D90F5F" w:rsidP="00D90F5F">
      <w:pPr>
        <w:spacing w:before="100" w:beforeAutospacing="1" w:after="100" w:afterAutospacing="1"/>
      </w:pPr>
      <w:r>
        <w:rPr>
          <w:b/>
        </w:rPr>
        <w:lastRenderedPageBreak/>
        <w:t xml:space="preserve">Universal </w:t>
      </w:r>
      <w:r w:rsidRPr="001C69E0">
        <w:rPr>
          <w:b/>
        </w:rPr>
        <w:t xml:space="preserve">Outcomes: </w:t>
      </w:r>
    </w:p>
    <w:p w:rsidR="00D90F5F" w:rsidRPr="004A1142" w:rsidRDefault="00D90F5F" w:rsidP="00D90F5F">
      <w:pPr>
        <w:pStyle w:val="PlainText"/>
        <w:rPr>
          <w:b/>
        </w:rPr>
      </w:pPr>
      <w:r w:rsidRPr="004A1142">
        <w:rPr>
          <w:b/>
        </w:rPr>
        <w:t>Students</w:t>
      </w:r>
      <w:r>
        <w:rPr>
          <w:b/>
        </w:rPr>
        <w:t xml:space="preserve"> who complete programs</w:t>
      </w:r>
      <w:r w:rsidRPr="004A1142">
        <w:rPr>
          <w:b/>
        </w:rPr>
        <w:t xml:space="preserve"> at UCC will: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>Exhibit professional skills and standards that will lead to workplace or continued academic success.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>Communicate effectively by applying appropriate listening, speaking, and writing skills both individually and as a member of a team.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>Demonstrate satisfactory academic knowledge appropriate to their educational goals.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>Identify and articulate ethical issues as they apply to personal and professional choices.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 xml:space="preserve">Contribute the positive welfare of the campus, local, and broader community through engaging in diverse, cross-cultural opportunities and interactions. 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>Demonstrate appropriate use of current technology as it relates to their programs of study.</w:t>
      </w:r>
    </w:p>
    <w:p w:rsidR="00D90F5F" w:rsidRDefault="00D90F5F" w:rsidP="00D90F5F">
      <w:pPr>
        <w:pStyle w:val="PlainText"/>
      </w:pPr>
    </w:p>
    <w:p w:rsidR="00D90F5F" w:rsidRDefault="00D90F5F" w:rsidP="00D90F5F">
      <w:pPr>
        <w:pStyle w:val="PlainText"/>
        <w:numPr>
          <w:ilvl w:val="0"/>
          <w:numId w:val="4"/>
        </w:numPr>
      </w:pPr>
      <w:r>
        <w:t xml:space="preserve">Identify professional goals that support lifelong learning, productivity, and satisfaction. </w:t>
      </w:r>
    </w:p>
    <w:p w:rsidR="00D90F5F" w:rsidRPr="006B7CAB" w:rsidRDefault="00D90F5F" w:rsidP="00D90F5F"/>
    <w:p w:rsidR="00CA1F3D" w:rsidRPr="006B7CAB" w:rsidRDefault="00CA1F3D" w:rsidP="00CA1F3D"/>
    <w:sectPr w:rsidR="00CA1F3D" w:rsidRPr="006B7CAB" w:rsidSect="00BA3207">
      <w:pgSz w:w="12240" w:h="15840"/>
      <w:pgMar w:top="1440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04AE9"/>
    <w:multiLevelType w:val="hybridMultilevel"/>
    <w:tmpl w:val="12B86608"/>
    <w:lvl w:ilvl="0" w:tplc="5E649FB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0A4"/>
    <w:multiLevelType w:val="hybridMultilevel"/>
    <w:tmpl w:val="4290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F2A"/>
    <w:multiLevelType w:val="hybridMultilevel"/>
    <w:tmpl w:val="1436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5485"/>
    <w:multiLevelType w:val="hybridMultilevel"/>
    <w:tmpl w:val="7B60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455"/>
    <w:multiLevelType w:val="hybridMultilevel"/>
    <w:tmpl w:val="F1BC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61C0"/>
    <w:multiLevelType w:val="hybridMultilevel"/>
    <w:tmpl w:val="A704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2A09"/>
    <w:multiLevelType w:val="hybridMultilevel"/>
    <w:tmpl w:val="D18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D54"/>
    <w:multiLevelType w:val="hybridMultilevel"/>
    <w:tmpl w:val="E55C9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50E9D"/>
    <w:multiLevelType w:val="hybridMultilevel"/>
    <w:tmpl w:val="72B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719B7"/>
    <w:multiLevelType w:val="hybridMultilevel"/>
    <w:tmpl w:val="8446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E19C5"/>
    <w:multiLevelType w:val="hybridMultilevel"/>
    <w:tmpl w:val="A79E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B6"/>
    <w:rsid w:val="00002A2E"/>
    <w:rsid w:val="00016C4E"/>
    <w:rsid w:val="00085589"/>
    <w:rsid w:val="000A01EB"/>
    <w:rsid w:val="000C0E5A"/>
    <w:rsid w:val="000C616F"/>
    <w:rsid w:val="00120BCB"/>
    <w:rsid w:val="001229B1"/>
    <w:rsid w:val="001264B5"/>
    <w:rsid w:val="00130439"/>
    <w:rsid w:val="0013430B"/>
    <w:rsid w:val="00155255"/>
    <w:rsid w:val="00161A70"/>
    <w:rsid w:val="001F622D"/>
    <w:rsid w:val="0021059D"/>
    <w:rsid w:val="00211FF0"/>
    <w:rsid w:val="00252F56"/>
    <w:rsid w:val="002B6DB7"/>
    <w:rsid w:val="002F058F"/>
    <w:rsid w:val="00311E2D"/>
    <w:rsid w:val="003260E4"/>
    <w:rsid w:val="003403FC"/>
    <w:rsid w:val="00347618"/>
    <w:rsid w:val="003958E0"/>
    <w:rsid w:val="003D0DCE"/>
    <w:rsid w:val="00427C33"/>
    <w:rsid w:val="00463A16"/>
    <w:rsid w:val="00471BE0"/>
    <w:rsid w:val="00485A6A"/>
    <w:rsid w:val="004B5A98"/>
    <w:rsid w:val="00511137"/>
    <w:rsid w:val="00517369"/>
    <w:rsid w:val="0053084F"/>
    <w:rsid w:val="00571C05"/>
    <w:rsid w:val="0059548F"/>
    <w:rsid w:val="005B794E"/>
    <w:rsid w:val="005D0A82"/>
    <w:rsid w:val="00610979"/>
    <w:rsid w:val="00637B3A"/>
    <w:rsid w:val="006B7CAB"/>
    <w:rsid w:val="006F4FA5"/>
    <w:rsid w:val="0070733E"/>
    <w:rsid w:val="00741916"/>
    <w:rsid w:val="00751232"/>
    <w:rsid w:val="00754912"/>
    <w:rsid w:val="00770863"/>
    <w:rsid w:val="007742B0"/>
    <w:rsid w:val="00793B86"/>
    <w:rsid w:val="007E5CC0"/>
    <w:rsid w:val="00805868"/>
    <w:rsid w:val="00841FF0"/>
    <w:rsid w:val="00850263"/>
    <w:rsid w:val="0085186B"/>
    <w:rsid w:val="00883D15"/>
    <w:rsid w:val="008C278A"/>
    <w:rsid w:val="008F3519"/>
    <w:rsid w:val="00903295"/>
    <w:rsid w:val="009057C7"/>
    <w:rsid w:val="0090671E"/>
    <w:rsid w:val="00930BBF"/>
    <w:rsid w:val="009522EF"/>
    <w:rsid w:val="00966982"/>
    <w:rsid w:val="00985EFC"/>
    <w:rsid w:val="009A0E62"/>
    <w:rsid w:val="009A3EB6"/>
    <w:rsid w:val="00A4002A"/>
    <w:rsid w:val="00A42AB3"/>
    <w:rsid w:val="00A63B01"/>
    <w:rsid w:val="00A666D7"/>
    <w:rsid w:val="00A85224"/>
    <w:rsid w:val="00AA2057"/>
    <w:rsid w:val="00AD23C0"/>
    <w:rsid w:val="00B27517"/>
    <w:rsid w:val="00B574DC"/>
    <w:rsid w:val="00B87CE9"/>
    <w:rsid w:val="00BA3207"/>
    <w:rsid w:val="00BA712B"/>
    <w:rsid w:val="00BC57F5"/>
    <w:rsid w:val="00BC6C05"/>
    <w:rsid w:val="00BF767C"/>
    <w:rsid w:val="00C107CE"/>
    <w:rsid w:val="00C348C7"/>
    <w:rsid w:val="00C60087"/>
    <w:rsid w:val="00CA1F3D"/>
    <w:rsid w:val="00CB450E"/>
    <w:rsid w:val="00CF2E0E"/>
    <w:rsid w:val="00D107D4"/>
    <w:rsid w:val="00D12AAC"/>
    <w:rsid w:val="00D13EE3"/>
    <w:rsid w:val="00D301B4"/>
    <w:rsid w:val="00D44DAC"/>
    <w:rsid w:val="00D52BC2"/>
    <w:rsid w:val="00D75BFE"/>
    <w:rsid w:val="00D90F5F"/>
    <w:rsid w:val="00D9423B"/>
    <w:rsid w:val="00DA2F39"/>
    <w:rsid w:val="00DA6716"/>
    <w:rsid w:val="00DC36B7"/>
    <w:rsid w:val="00DC3D85"/>
    <w:rsid w:val="00DF0A88"/>
    <w:rsid w:val="00E2415D"/>
    <w:rsid w:val="00E27BB4"/>
    <w:rsid w:val="00E61D47"/>
    <w:rsid w:val="00E867A9"/>
    <w:rsid w:val="00E960F2"/>
    <w:rsid w:val="00F46DC0"/>
    <w:rsid w:val="00F57205"/>
    <w:rsid w:val="00FC6809"/>
    <w:rsid w:val="00FD5688"/>
    <w:rsid w:val="00FF3847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85AFF-8E83-4F46-BE75-E815C7F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op">
    <w:name w:val="Workshop"/>
    <w:basedOn w:val="Normal"/>
    <w:rsid w:val="0013430B"/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3260E4"/>
    <w:rPr>
      <w:sz w:val="20"/>
      <w:szCs w:val="20"/>
    </w:rPr>
  </w:style>
  <w:style w:type="paragraph" w:styleId="BalloonText">
    <w:name w:val="Balloon Text"/>
    <w:basedOn w:val="Normal"/>
    <w:semiHidden/>
    <w:rsid w:val="0015525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4B5A98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Arial" w:hAnsi="Arial"/>
    </w:rPr>
  </w:style>
  <w:style w:type="character" w:styleId="Hyperlink">
    <w:name w:val="Hyperlink"/>
    <w:uiPriority w:val="99"/>
    <w:semiHidden/>
    <w:unhideWhenUsed/>
    <w:rsid w:val="009A0E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7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3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0F5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F5F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qua.edu/areas-of-stu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pqua.edu/community-workforce-trai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pqua.edu/workforce-professional-skill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umpqua.edu/areas-of-study" TargetMode="External"/><Relationship Id="rId10" Type="http://schemas.openxmlformats.org/officeDocument/2006/relationships/hyperlink" Target="http://www.umpqua.edu/community-workforce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pqua.edu/workforce-professional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 III</Company>
  <LinksUpToDate>false</LinksUpToDate>
  <CharactersWithSpaces>852</CharactersWithSpaces>
  <SharedDoc>false</SharedDoc>
  <HLinks>
    <vt:vector size="18" baseType="variant"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http://www.umpqua.edu/community-workforce-training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http://www.umpqua.edu/workforce-professional-skills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http://www.umpqua.edu/areas-of-study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Staff</dc:creator>
  <cp:lastModifiedBy>Deborah Gresham</cp:lastModifiedBy>
  <cp:revision>2</cp:revision>
  <cp:lastPrinted>2017-04-11T17:28:00Z</cp:lastPrinted>
  <dcterms:created xsi:type="dcterms:W3CDTF">2017-04-11T17:29:00Z</dcterms:created>
  <dcterms:modified xsi:type="dcterms:W3CDTF">2017-04-11T17:29:00Z</dcterms:modified>
</cp:coreProperties>
</file>